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90E2" w14:textId="77777777" w:rsidR="000F6919" w:rsidRDefault="000F6919">
      <w:pPr>
        <w:pStyle w:val="Corpodetexto"/>
        <w:rPr>
          <w:rFonts w:ascii="Trebuchet MS"/>
          <w:b/>
          <w:i/>
          <w:sz w:val="20"/>
        </w:rPr>
      </w:pPr>
    </w:p>
    <w:p w14:paraId="1C0BF942" w14:textId="77777777" w:rsidR="000F6919" w:rsidRDefault="000F6919">
      <w:pPr>
        <w:pStyle w:val="Corpodetexto"/>
        <w:spacing w:before="5"/>
        <w:rPr>
          <w:rFonts w:ascii="Trebuchet MS"/>
          <w:b/>
          <w:i/>
          <w:sz w:val="15"/>
        </w:rPr>
      </w:pPr>
    </w:p>
    <w:p w14:paraId="12662A94" w14:textId="77777777" w:rsidR="000F6919" w:rsidRDefault="0049317A">
      <w:pPr>
        <w:spacing w:before="101"/>
        <w:ind w:left="1459" w:right="2078"/>
        <w:jc w:val="center"/>
        <w:rPr>
          <w:b/>
          <w:sz w:val="28"/>
        </w:rPr>
      </w:pPr>
      <w:r>
        <w:rPr>
          <w:b/>
          <w:sz w:val="28"/>
          <w:u w:val="thick"/>
        </w:rPr>
        <w:t>ANEXO I</w:t>
      </w:r>
      <w:r w:rsidR="00252499">
        <w:rPr>
          <w:b/>
          <w:sz w:val="28"/>
          <w:u w:val="thick"/>
        </w:rPr>
        <w:t>II</w:t>
      </w:r>
    </w:p>
    <w:p w14:paraId="747C1BD2" w14:textId="091A3DEF" w:rsidR="000F6919" w:rsidRDefault="0049317A">
      <w:pPr>
        <w:spacing w:before="275"/>
        <w:ind w:left="1458" w:right="2078"/>
        <w:jc w:val="center"/>
        <w:rPr>
          <w:b/>
          <w:sz w:val="24"/>
        </w:rPr>
      </w:pPr>
      <w:r>
        <w:rPr>
          <w:b/>
          <w:sz w:val="24"/>
        </w:rPr>
        <w:t>EDITAL N</w:t>
      </w:r>
      <w:r>
        <w:rPr>
          <w:b/>
          <w:sz w:val="24"/>
          <w:u w:val="single"/>
          <w:vertAlign w:val="superscript"/>
        </w:rPr>
        <w:t>o</w:t>
      </w:r>
      <w:r>
        <w:rPr>
          <w:b/>
          <w:sz w:val="24"/>
        </w:rPr>
        <w:t xml:space="preserve"> 00</w:t>
      </w:r>
      <w:r w:rsidR="008C0C52">
        <w:rPr>
          <w:b/>
          <w:sz w:val="24"/>
        </w:rPr>
        <w:t>1</w:t>
      </w:r>
      <w:r>
        <w:rPr>
          <w:b/>
          <w:sz w:val="24"/>
        </w:rPr>
        <w:t>/20</w:t>
      </w:r>
      <w:r w:rsidR="00357C17">
        <w:rPr>
          <w:b/>
          <w:sz w:val="24"/>
        </w:rPr>
        <w:t>2</w:t>
      </w:r>
      <w:r w:rsidR="001F1388">
        <w:rPr>
          <w:b/>
          <w:sz w:val="24"/>
        </w:rPr>
        <w:t>5</w:t>
      </w:r>
      <w:bookmarkStart w:id="0" w:name="_GoBack"/>
      <w:bookmarkEnd w:id="0"/>
    </w:p>
    <w:p w14:paraId="58443FFF" w14:textId="77777777" w:rsidR="000F6919" w:rsidRDefault="0049317A">
      <w:pPr>
        <w:spacing w:before="182"/>
        <w:ind w:left="3591" w:right="741" w:hanging="2746"/>
        <w:rPr>
          <w:b/>
          <w:sz w:val="24"/>
        </w:rPr>
      </w:pPr>
      <w:r>
        <w:rPr>
          <w:b/>
          <w:sz w:val="24"/>
        </w:rPr>
        <w:t>MODELO DE REQUERIMENTO DE VAGA PARA CANDIDATO PORTADOR DE NECESSIDADES ESPECIAIS</w:t>
      </w:r>
    </w:p>
    <w:p w14:paraId="4D580B74" w14:textId="77777777" w:rsidR="000F6919" w:rsidRDefault="000F6919">
      <w:pPr>
        <w:pStyle w:val="Corpodetexto"/>
        <w:rPr>
          <w:b/>
          <w:sz w:val="26"/>
        </w:rPr>
      </w:pPr>
    </w:p>
    <w:p w14:paraId="45BC379C" w14:textId="77777777" w:rsidR="000F6919" w:rsidRDefault="000F6919">
      <w:pPr>
        <w:pStyle w:val="Corpodetexto"/>
        <w:spacing w:before="2"/>
        <w:rPr>
          <w:b/>
        </w:rPr>
      </w:pPr>
    </w:p>
    <w:p w14:paraId="60AE26AC" w14:textId="77777777" w:rsidR="000F6919" w:rsidRDefault="0049317A" w:rsidP="00884646">
      <w:pPr>
        <w:pStyle w:val="Corpodetexto"/>
        <w:tabs>
          <w:tab w:val="left" w:pos="4247"/>
          <w:tab w:val="left" w:pos="6776"/>
          <w:tab w:val="left" w:pos="9687"/>
        </w:tabs>
        <w:ind w:left="678" w:right="587"/>
        <w:jc w:val="both"/>
      </w:pPr>
      <w:r>
        <w:t>O(A)</w:t>
      </w:r>
      <w:r>
        <w:rPr>
          <w:spacing w:val="48"/>
        </w:rPr>
        <w:t xml:space="preserve"> </w:t>
      </w:r>
      <w:r>
        <w:t>candidato(a)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CPF</w:t>
      </w:r>
      <w:r>
        <w:rPr>
          <w:spacing w:val="20"/>
        </w:rPr>
        <w:t xml:space="preserve"> </w:t>
      </w:r>
      <w:r>
        <w:t>n.°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candidato(a) a Seleção para preenchimento de vagas no   </w:t>
      </w:r>
      <w:r>
        <w:rPr>
          <w:spacing w:val="21"/>
        </w:rPr>
        <w:t xml:space="preserve"> </w:t>
      </w:r>
      <w:r>
        <w:t>cargo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regido    pelo     Edital  </w:t>
      </w:r>
      <w:r>
        <w:rPr>
          <w:spacing w:val="15"/>
        </w:rPr>
        <w:t xml:space="preserve"> </w:t>
      </w:r>
      <w:r>
        <w:t>n.°</w:t>
      </w:r>
    </w:p>
    <w:p w14:paraId="140E8DDF" w14:textId="77777777" w:rsidR="000F6919" w:rsidRDefault="0049317A" w:rsidP="00884646">
      <w:pPr>
        <w:pStyle w:val="Corpodetexto"/>
        <w:tabs>
          <w:tab w:val="left" w:pos="2080"/>
          <w:tab w:val="left" w:pos="2547"/>
          <w:tab w:val="left" w:pos="3315"/>
          <w:tab w:val="left" w:pos="4633"/>
          <w:tab w:val="left" w:pos="5598"/>
          <w:tab w:val="left" w:pos="6243"/>
          <w:tab w:val="left" w:pos="7453"/>
          <w:tab w:val="left" w:pos="8221"/>
          <w:tab w:val="left" w:pos="9503"/>
        </w:tabs>
        <w:spacing w:before="2" w:line="249" w:lineRule="exact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</w:t>
      </w:r>
      <w:r>
        <w:tab/>
        <w:t>Seleção</w:t>
      </w:r>
      <w:r>
        <w:tab/>
        <w:t>para</w:t>
      </w:r>
      <w:r>
        <w:tab/>
        <w:t>o</w:t>
      </w:r>
      <w:r>
        <w:tab/>
        <w:t>quadro</w:t>
      </w:r>
      <w:r>
        <w:tab/>
        <w:t>de</w:t>
      </w:r>
      <w:r>
        <w:tab/>
        <w:t>pessoal</w:t>
      </w:r>
      <w:r>
        <w:tab/>
        <w:t>do</w:t>
      </w:r>
    </w:p>
    <w:p w14:paraId="0D656162" w14:textId="77777777" w:rsidR="000F6919" w:rsidRDefault="000F6919" w:rsidP="00884646">
      <w:pPr>
        <w:spacing w:line="249" w:lineRule="exact"/>
        <w:jc w:val="both"/>
        <w:sectPr w:rsidR="000F6919">
          <w:headerReference w:type="default" r:id="rId6"/>
          <w:type w:val="continuous"/>
          <w:pgSz w:w="11900" w:h="16840"/>
          <w:pgMar w:top="900" w:right="820" w:bottom="280" w:left="740" w:header="720" w:footer="720" w:gutter="0"/>
          <w:cols w:space="720"/>
        </w:sectPr>
      </w:pPr>
    </w:p>
    <w:p w14:paraId="05559704" w14:textId="77777777" w:rsidR="000F6919" w:rsidRDefault="0049317A" w:rsidP="00884646">
      <w:pPr>
        <w:pStyle w:val="Corpodetexto"/>
        <w:tabs>
          <w:tab w:val="left" w:pos="4839"/>
          <w:tab w:val="left" w:pos="6311"/>
        </w:tabs>
        <w:spacing w:before="1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3"/>
        </w:rPr>
        <w:t xml:space="preserve"> </w:t>
      </w:r>
      <w:r>
        <w:t xml:space="preserve">de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F2096" w14:textId="77777777" w:rsidR="000F6919" w:rsidRDefault="0049317A" w:rsidP="00884646">
      <w:pPr>
        <w:pStyle w:val="Corpodetexto"/>
        <w:tabs>
          <w:tab w:val="left" w:pos="1680"/>
        </w:tabs>
        <w:spacing w:before="1"/>
        <w:ind w:left="91"/>
        <w:jc w:val="both"/>
      </w:pPr>
      <w:r>
        <w:br w:type="column"/>
      </w:r>
      <w:r>
        <w:t xml:space="preserve">de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1F3CE" w14:textId="77777777" w:rsidR="000F6919" w:rsidRDefault="0049317A" w:rsidP="00884646">
      <w:pPr>
        <w:pStyle w:val="Corpodetexto"/>
        <w:spacing w:before="1"/>
        <w:ind w:left="91"/>
        <w:jc w:val="both"/>
      </w:pPr>
      <w:r>
        <w:br w:type="column"/>
      </w:r>
      <w:r>
        <w:t>de 20</w:t>
      </w:r>
      <w:r w:rsidR="00252499">
        <w:t>___</w:t>
      </w:r>
      <w:r>
        <w:t>, vem</w:t>
      </w:r>
    </w:p>
    <w:p w14:paraId="27531375" w14:textId="77777777" w:rsidR="000F6919" w:rsidRDefault="000F6919" w:rsidP="00884646">
      <w:pPr>
        <w:jc w:val="both"/>
        <w:sectPr w:rsidR="000F6919">
          <w:type w:val="continuous"/>
          <w:pgSz w:w="11900" w:h="16840"/>
          <w:pgMar w:top="900" w:right="820" w:bottom="280" w:left="740" w:header="720" w:footer="720" w:gutter="0"/>
          <w:cols w:num="3" w:space="720" w:equalWidth="0">
            <w:col w:w="6313" w:space="40"/>
            <w:col w:w="1681" w:space="39"/>
            <w:col w:w="2267"/>
          </w:cols>
        </w:sectPr>
      </w:pPr>
    </w:p>
    <w:p w14:paraId="391E3F74" w14:textId="77777777" w:rsidR="000F6919" w:rsidRDefault="0049317A" w:rsidP="00884646">
      <w:pPr>
        <w:pStyle w:val="Corpodetexto"/>
        <w:spacing w:before="1"/>
        <w:ind w:left="678"/>
        <w:jc w:val="both"/>
      </w:pPr>
      <w:r>
        <w:t>requerer vaga especial como PORTADOR DE NECESSIDADES ESPECIAIS.</w:t>
      </w:r>
    </w:p>
    <w:p w14:paraId="587517B6" w14:textId="77777777" w:rsidR="000F6919" w:rsidRDefault="000F6919" w:rsidP="00884646">
      <w:pPr>
        <w:pStyle w:val="Corpodetexto"/>
        <w:spacing w:before="1"/>
        <w:jc w:val="both"/>
      </w:pPr>
    </w:p>
    <w:p w14:paraId="1F1B8167" w14:textId="77777777" w:rsidR="000F6919" w:rsidRDefault="0049317A">
      <w:pPr>
        <w:pStyle w:val="Corpodetexto"/>
        <w:ind w:left="678" w:right="587"/>
        <w:jc w:val="both"/>
      </w:pPr>
      <w:r>
        <w:t>Nessa ocasião, o(a) referido(a) candidato(a) apresentou LAUDO MÉDICO com a respectiva Classificação Estatística Internacional de Doenças e Problemas Relacionados à Saúde (CID), no qual constam os seguintes dados:</w:t>
      </w:r>
    </w:p>
    <w:p w14:paraId="7D400F8D" w14:textId="77777777" w:rsidR="000F6919" w:rsidRDefault="000F6919">
      <w:pPr>
        <w:pStyle w:val="Corpodetexto"/>
      </w:pPr>
    </w:p>
    <w:p w14:paraId="1DA18AD6" w14:textId="77777777" w:rsidR="000F6919" w:rsidRDefault="0049317A">
      <w:pPr>
        <w:pStyle w:val="Corpodetexto"/>
        <w:tabs>
          <w:tab w:val="left" w:pos="2065"/>
          <w:tab w:val="left" w:pos="3265"/>
          <w:tab w:val="left" w:pos="5262"/>
          <w:tab w:val="left" w:pos="6464"/>
          <w:tab w:val="left" w:pos="7789"/>
          <w:tab w:val="left" w:pos="8869"/>
        </w:tabs>
        <w:spacing w:before="1" w:line="252" w:lineRule="exact"/>
        <w:ind w:left="678"/>
        <w:jc w:val="both"/>
      </w:pPr>
      <w:r>
        <w:t>Tipo</w:t>
      </w:r>
      <w:r>
        <w:tab/>
        <w:t>de</w:t>
      </w:r>
      <w:r>
        <w:tab/>
        <w:t>deficiência</w:t>
      </w:r>
      <w:r>
        <w:tab/>
        <w:t>de</w:t>
      </w:r>
      <w:r>
        <w:tab/>
        <w:t>que</w:t>
      </w:r>
      <w:r>
        <w:tab/>
        <w:t>é</w:t>
      </w:r>
      <w:r>
        <w:tab/>
        <w:t>portador:</w:t>
      </w:r>
    </w:p>
    <w:p w14:paraId="5957FBE6" w14:textId="77777777" w:rsidR="000F6919" w:rsidRDefault="0049317A">
      <w:pPr>
        <w:pStyle w:val="Corpodetexto"/>
        <w:tabs>
          <w:tab w:val="left" w:pos="6063"/>
        </w:tabs>
        <w:spacing w:line="252" w:lineRule="exact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F677D53" w14:textId="77777777" w:rsidR="000F6919" w:rsidRDefault="0049317A">
      <w:pPr>
        <w:pStyle w:val="Corpodetexto"/>
        <w:tabs>
          <w:tab w:val="left" w:pos="3380"/>
          <w:tab w:val="left" w:pos="6913"/>
          <w:tab w:val="left" w:pos="9162"/>
        </w:tabs>
        <w:spacing w:before="1" w:line="252" w:lineRule="exact"/>
        <w:ind w:left="678"/>
        <w:jc w:val="both"/>
      </w:pPr>
      <w:r>
        <w:t>Código</w:t>
      </w:r>
      <w:r>
        <w:tab/>
        <w:t>correspondente</w:t>
      </w:r>
      <w:r>
        <w:tab/>
        <w:t>da</w:t>
      </w:r>
      <w:r>
        <w:tab/>
        <w:t>(CID):</w:t>
      </w:r>
    </w:p>
    <w:p w14:paraId="603F99AA" w14:textId="77777777" w:rsidR="000F6919" w:rsidRDefault="0049317A">
      <w:pPr>
        <w:pStyle w:val="Corpodetexto"/>
        <w:tabs>
          <w:tab w:val="left" w:pos="6553"/>
        </w:tabs>
        <w:spacing w:line="252" w:lineRule="exact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2F6F7A9" w14:textId="77777777" w:rsidR="000F6919" w:rsidRDefault="0049317A">
      <w:pPr>
        <w:pStyle w:val="Corpodetexto"/>
        <w:tabs>
          <w:tab w:val="left" w:pos="1938"/>
          <w:tab w:val="left" w:pos="2732"/>
          <w:tab w:val="left" w:pos="3901"/>
          <w:tab w:val="left" w:pos="4818"/>
          <w:tab w:val="left" w:pos="6203"/>
          <w:tab w:val="left" w:pos="8060"/>
          <w:tab w:val="left" w:pos="9147"/>
        </w:tabs>
        <w:spacing w:line="252" w:lineRule="exact"/>
        <w:ind w:left="678"/>
        <w:jc w:val="both"/>
      </w:pPr>
      <w:r>
        <w:t>Nome</w:t>
      </w:r>
      <w:r>
        <w:tab/>
        <w:t>e</w:t>
      </w:r>
      <w:r>
        <w:tab/>
        <w:t>CRM</w:t>
      </w:r>
      <w:r>
        <w:tab/>
        <w:t>do</w:t>
      </w:r>
      <w:r>
        <w:tab/>
        <w:t>médico</w:t>
      </w:r>
      <w:r>
        <w:tab/>
        <w:t>responsável</w:t>
      </w:r>
      <w:r>
        <w:tab/>
        <w:t>pelo</w:t>
      </w:r>
      <w:r>
        <w:tab/>
        <w:t>laudo:</w:t>
      </w:r>
    </w:p>
    <w:p w14:paraId="5787CD42" w14:textId="77777777" w:rsidR="000F6919" w:rsidRDefault="0049317A">
      <w:pPr>
        <w:pStyle w:val="Corpodetexto"/>
        <w:tabs>
          <w:tab w:val="left" w:pos="4962"/>
        </w:tabs>
        <w:spacing w:before="1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FDA4608" w14:textId="77777777" w:rsidR="000F6919" w:rsidRDefault="000F6919">
      <w:pPr>
        <w:pStyle w:val="Corpodetexto"/>
        <w:spacing w:before="1"/>
      </w:pPr>
    </w:p>
    <w:p w14:paraId="43BD5E59" w14:textId="77777777" w:rsidR="000F6919" w:rsidRDefault="0049317A">
      <w:pPr>
        <w:pStyle w:val="Corpodetexto"/>
        <w:ind w:left="678" w:right="473"/>
      </w:pPr>
      <w:r>
        <w:t>Dados especiais para aplicação das PROVAS: marcar com X no quadrículo, caso necessite de Prova Especial ou não.</w:t>
      </w:r>
    </w:p>
    <w:p w14:paraId="52D95412" w14:textId="77777777" w:rsidR="000F6919" w:rsidRDefault="0049317A">
      <w:pPr>
        <w:pStyle w:val="Corpodetexto"/>
        <w:spacing w:line="251" w:lineRule="exact"/>
        <w:ind w:left="678"/>
        <w:jc w:val="both"/>
      </w:pPr>
      <w:r>
        <w:t>Em caso positivo, discriminar o tipo de prova necessário.</w:t>
      </w:r>
    </w:p>
    <w:p w14:paraId="767B2B46" w14:textId="77777777" w:rsidR="000F6919" w:rsidRDefault="000F6919">
      <w:pPr>
        <w:pStyle w:val="Corpodetexto"/>
        <w:spacing w:before="9"/>
        <w:rPr>
          <w:sz w:val="21"/>
        </w:rPr>
      </w:pPr>
    </w:p>
    <w:p w14:paraId="6E381C7B" w14:textId="77777777" w:rsidR="000F6919" w:rsidRDefault="0049317A">
      <w:pPr>
        <w:ind w:left="678"/>
        <w:jc w:val="both"/>
      </w:pPr>
      <w:r>
        <w:rPr>
          <w:b/>
        </w:rPr>
        <w:t>(</w:t>
      </w:r>
      <w:r w:rsidR="009F6310">
        <w:rPr>
          <w:b/>
        </w:rPr>
        <w:t xml:space="preserve"> </w:t>
      </w:r>
      <w:r>
        <w:rPr>
          <w:b/>
        </w:rPr>
        <w:t xml:space="preserve"> ) NÃO NECESSITA </w:t>
      </w:r>
      <w:r>
        <w:t>de PROVA ESPECIAL e/ou de TRATAMENTO ESPECIAL.</w:t>
      </w:r>
    </w:p>
    <w:p w14:paraId="79A984DB" w14:textId="77777777" w:rsidR="000F6919" w:rsidRDefault="0049317A">
      <w:pPr>
        <w:tabs>
          <w:tab w:val="left" w:pos="2346"/>
        </w:tabs>
        <w:spacing w:before="2"/>
        <w:ind w:left="678"/>
        <w:jc w:val="both"/>
      </w:pPr>
      <w:r>
        <w:rPr>
          <w:b/>
        </w:rPr>
        <w:t>(</w:t>
      </w:r>
      <w:r w:rsidR="009F6310">
        <w:rPr>
          <w:b/>
        </w:rPr>
        <w:t xml:space="preserve">  </w:t>
      </w:r>
      <w:r>
        <w:rPr>
          <w:b/>
        </w:rPr>
        <w:t>)</w:t>
      </w:r>
      <w:r>
        <w:rPr>
          <w:b/>
          <w:spacing w:val="13"/>
        </w:rPr>
        <w:t xml:space="preserve"> </w:t>
      </w:r>
      <w:r>
        <w:rPr>
          <w:b/>
        </w:rPr>
        <w:t>NECESSITA</w:t>
      </w:r>
      <w:r>
        <w:rPr>
          <w:b/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PROVA</w:t>
      </w:r>
      <w:r>
        <w:rPr>
          <w:spacing w:val="11"/>
        </w:rPr>
        <w:t xml:space="preserve"> </w:t>
      </w:r>
      <w:r>
        <w:t>e/ou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CUIDADO</w:t>
      </w:r>
      <w:r>
        <w:rPr>
          <w:spacing w:val="14"/>
        </w:rPr>
        <w:t xml:space="preserve"> </w:t>
      </w:r>
      <w:r>
        <w:t>ESPECIAL.</w:t>
      </w:r>
    </w:p>
    <w:p w14:paraId="775AAE3B" w14:textId="77777777" w:rsidR="000F6919" w:rsidRDefault="0049317A">
      <w:pPr>
        <w:pStyle w:val="Corpodetexto"/>
        <w:tabs>
          <w:tab w:val="left" w:pos="3860"/>
        </w:tabs>
        <w:spacing w:before="1"/>
        <w:ind w:left="6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CDB0431" w14:textId="77777777" w:rsidR="000F6919" w:rsidRDefault="000F6919">
      <w:pPr>
        <w:pStyle w:val="Corpodetexto"/>
        <w:spacing w:before="1"/>
      </w:pPr>
    </w:p>
    <w:p w14:paraId="293CC842" w14:textId="77777777" w:rsidR="000F6919" w:rsidRDefault="0049317A">
      <w:pPr>
        <w:pStyle w:val="Corpodetexto"/>
        <w:ind w:left="678"/>
      </w:pPr>
      <w:r>
        <w:t>OBSERVAÇÃO: Não serão considerados como deficiência os distúrbios de acuidade visual passíveis de correção simples, tais como miopia, astigmatismo, estrabismo e congêneres.</w:t>
      </w:r>
    </w:p>
    <w:p w14:paraId="1BDB5A94" w14:textId="77777777" w:rsidR="000F6919" w:rsidRDefault="000F6919">
      <w:pPr>
        <w:pStyle w:val="Corpodetexto"/>
        <w:spacing w:before="10"/>
        <w:rPr>
          <w:sz w:val="21"/>
        </w:rPr>
      </w:pPr>
    </w:p>
    <w:p w14:paraId="492EA7FF" w14:textId="77777777" w:rsidR="000F6919" w:rsidRDefault="0049317A">
      <w:pPr>
        <w:pStyle w:val="Corpodetexto"/>
        <w:spacing w:before="1"/>
        <w:ind w:left="678" w:right="587"/>
        <w:jc w:val="both"/>
      </w:pPr>
      <w:r>
        <w:t>Ao assinar este requerimento, o(a) candidato(a) declara sua expressa concordância em relação ao enquadramento de sua situação, nos termos do Decreto n.° 5.296, de 2 de dezembro de 2004, publicado no Diário Oficial da União de 3 de dezembro de 2004, especialmente no que concerne ao conteúdo do item 4 deste edital, sujeitando-se à perda dos direitos requeridos em caso de não-homologação de sua situação, por ocasião da realização da perícia médica.</w:t>
      </w:r>
    </w:p>
    <w:p w14:paraId="1DEFBF60" w14:textId="77777777" w:rsidR="000F6919" w:rsidRDefault="000F6919">
      <w:pPr>
        <w:pStyle w:val="Corpodetexto"/>
        <w:rPr>
          <w:sz w:val="20"/>
        </w:rPr>
      </w:pPr>
    </w:p>
    <w:p w14:paraId="118D8245" w14:textId="2DFF7C88" w:rsidR="000F6919" w:rsidRDefault="001F1388">
      <w:pPr>
        <w:pStyle w:val="Corpodetexto"/>
        <w:spacing w:before="11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D41D92" wp14:editId="673D1946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2098675" cy="0"/>
                <wp:effectExtent l="5080" t="7620" r="10795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D7B29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236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9gEgIAACgEAAAOAAAAZHJzL2Uyb0RvYy54bWysU02P2yAQvVfqf0DcE9up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" strokeweight=".19461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7F381D" wp14:editId="23305BC8">
                <wp:simplePos x="0" y="0"/>
                <wp:positionH relativeFrom="page">
                  <wp:posOffset>3854450</wp:posOffset>
                </wp:positionH>
                <wp:positionV relativeFrom="paragraph">
                  <wp:posOffset>167005</wp:posOffset>
                </wp:positionV>
                <wp:extent cx="2407920" cy="0"/>
                <wp:effectExtent l="6350" t="7620" r="5080" b="1143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232A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.5pt,13.15pt" to="493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Ie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" strokeweight=".19461mm">
                <w10:wrap type="topAndBottom" anchorx="page"/>
              </v:line>
            </w:pict>
          </mc:Fallback>
        </mc:AlternateContent>
      </w:r>
    </w:p>
    <w:p w14:paraId="7CCB53F9" w14:textId="77777777" w:rsidR="000F6919" w:rsidRDefault="0049317A">
      <w:pPr>
        <w:pStyle w:val="Corpodetexto"/>
        <w:tabs>
          <w:tab w:val="left" w:pos="6282"/>
        </w:tabs>
        <w:spacing w:line="230" w:lineRule="exact"/>
        <w:ind w:left="1475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Assinatura do</w:t>
      </w:r>
      <w:r>
        <w:rPr>
          <w:spacing w:val="-3"/>
        </w:rPr>
        <w:t xml:space="preserve"> </w:t>
      </w:r>
      <w:r>
        <w:t>candidato</w:t>
      </w:r>
    </w:p>
    <w:p w14:paraId="1F617F87" w14:textId="77777777" w:rsidR="000F6919" w:rsidRDefault="000F6919">
      <w:pPr>
        <w:pStyle w:val="Corpodetexto"/>
        <w:rPr>
          <w:sz w:val="20"/>
        </w:rPr>
      </w:pPr>
    </w:p>
    <w:p w14:paraId="7A66327C" w14:textId="77777777" w:rsidR="000F6919" w:rsidRDefault="000F6919">
      <w:pPr>
        <w:pStyle w:val="Corpodetexto"/>
        <w:rPr>
          <w:sz w:val="20"/>
        </w:rPr>
      </w:pPr>
    </w:p>
    <w:p w14:paraId="3DABB416" w14:textId="77777777" w:rsidR="000F6919" w:rsidRDefault="000F6919">
      <w:pPr>
        <w:pStyle w:val="Corpodetexto"/>
        <w:rPr>
          <w:sz w:val="20"/>
        </w:rPr>
      </w:pPr>
    </w:p>
    <w:p w14:paraId="7F287F56" w14:textId="5110B5D0" w:rsidR="000F6919" w:rsidRDefault="001F1388">
      <w:pPr>
        <w:pStyle w:val="Corpodetexto"/>
        <w:spacing w:before="9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9894B8" wp14:editId="1CADC2A3">
                <wp:simplePos x="0" y="0"/>
                <wp:positionH relativeFrom="page">
                  <wp:posOffset>484505</wp:posOffset>
                </wp:positionH>
                <wp:positionV relativeFrom="paragraph">
                  <wp:posOffset>193675</wp:posOffset>
                </wp:positionV>
                <wp:extent cx="6477000" cy="0"/>
                <wp:effectExtent l="17780" t="18415" r="1079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265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CDDD6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15pt,15.25pt" to="548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kbFQ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" strokecolor="#3265ff" strokeweight="1.5pt">
                <w10:wrap type="topAndBottom" anchorx="page"/>
              </v:line>
            </w:pict>
          </mc:Fallback>
        </mc:AlternateContent>
      </w:r>
    </w:p>
    <w:p w14:paraId="4FAA1428" w14:textId="77777777" w:rsidR="000F6919" w:rsidRDefault="0049317A">
      <w:pPr>
        <w:spacing w:line="163" w:lineRule="exact"/>
        <w:ind w:left="678"/>
        <w:rPr>
          <w:sz w:val="16"/>
        </w:rPr>
      </w:pPr>
      <w:r>
        <w:rPr>
          <w:color w:val="3265FF"/>
          <w:sz w:val="16"/>
        </w:rPr>
        <w:t xml:space="preserve">Rua Alceu Rossi s/nº - Centro – CEP 78590-000 – Paranaíta/MT – Telefax (66) 3563-2700 </w:t>
      </w:r>
      <w:hyperlink r:id="rId7">
        <w:r>
          <w:rPr>
            <w:color w:val="3265FF"/>
            <w:sz w:val="16"/>
          </w:rPr>
          <w:t>www.paranaita.mt.gov.br</w:t>
        </w:r>
      </w:hyperlink>
    </w:p>
    <w:sectPr w:rsidR="000F6919">
      <w:type w:val="continuous"/>
      <w:pgSz w:w="11900" w:h="16840"/>
      <w:pgMar w:top="90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DA6B" w14:textId="77777777" w:rsidR="002C4216" w:rsidRDefault="002C4216" w:rsidP="008D6D9E">
      <w:r>
        <w:separator/>
      </w:r>
    </w:p>
  </w:endnote>
  <w:endnote w:type="continuationSeparator" w:id="0">
    <w:p w14:paraId="3BF5D6F7" w14:textId="77777777" w:rsidR="002C4216" w:rsidRDefault="002C4216" w:rsidP="008D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3E96A" w14:textId="77777777" w:rsidR="002C4216" w:rsidRDefault="002C4216" w:rsidP="008D6D9E">
      <w:r>
        <w:separator/>
      </w:r>
    </w:p>
  </w:footnote>
  <w:footnote w:type="continuationSeparator" w:id="0">
    <w:p w14:paraId="6CBFEDBD" w14:textId="77777777" w:rsidR="002C4216" w:rsidRDefault="002C4216" w:rsidP="008D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1F29" w14:textId="77777777" w:rsidR="008D6D9E" w:rsidRDefault="008D6D9E" w:rsidP="008D6D9E">
    <w:pPr>
      <w:pStyle w:val="Ttulo1"/>
      <w:ind w:left="1995"/>
      <w:rPr>
        <w:u w:val="none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0" locked="0" layoutInCell="1" allowOverlap="1" wp14:anchorId="2ECD4B74" wp14:editId="14D47D6B">
          <wp:simplePos x="0" y="0"/>
          <wp:positionH relativeFrom="page">
            <wp:posOffset>536446</wp:posOffset>
          </wp:positionH>
          <wp:positionV relativeFrom="paragraph">
            <wp:posOffset>112408</wp:posOffset>
          </wp:positionV>
          <wp:extent cx="1051371" cy="91496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371" cy="914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0288" behindDoc="0" locked="0" layoutInCell="1" allowOverlap="1" wp14:anchorId="36DC2CA7" wp14:editId="37A9DC65">
          <wp:simplePos x="0" y="0"/>
          <wp:positionH relativeFrom="page">
            <wp:posOffset>5897878</wp:posOffset>
          </wp:positionH>
          <wp:positionV relativeFrom="paragraph">
            <wp:posOffset>112409</wp:posOffset>
          </wp:positionV>
          <wp:extent cx="1051371" cy="914961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371" cy="914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265FF"/>
        <w:spacing w:val="17"/>
        <w:u w:val="thick" w:color="3265FF"/>
      </w:rPr>
      <w:t xml:space="preserve">PREFEITURA MUNICIPAL </w:t>
    </w:r>
    <w:r>
      <w:rPr>
        <w:color w:val="3265FF"/>
        <w:spacing w:val="9"/>
        <w:u w:val="thick" w:color="3265FF"/>
      </w:rPr>
      <w:t>DE</w:t>
    </w:r>
    <w:r>
      <w:rPr>
        <w:color w:val="3265FF"/>
        <w:spacing w:val="82"/>
        <w:u w:val="thick" w:color="3265FF"/>
      </w:rPr>
      <w:t xml:space="preserve"> </w:t>
    </w:r>
    <w:r>
      <w:rPr>
        <w:color w:val="3265FF"/>
        <w:spacing w:val="17"/>
        <w:u w:val="thick" w:color="3265FF"/>
      </w:rPr>
      <w:t>PARANAÍTA</w:t>
    </w:r>
  </w:p>
  <w:p w14:paraId="123B2710" w14:textId="77777777" w:rsidR="008D6D9E" w:rsidRDefault="008D6D9E" w:rsidP="008D6D9E">
    <w:pPr>
      <w:pStyle w:val="Ttulo2"/>
      <w:ind w:left="1995" w:right="2061"/>
      <w:rPr>
        <w:rFonts w:ascii="Trebuchet MS"/>
      </w:rPr>
    </w:pPr>
    <w:r>
      <w:rPr>
        <w:rFonts w:ascii="Trebuchet MS"/>
        <w:color w:val="3265FF"/>
      </w:rPr>
      <w:t>ESTADO DE MATO</w:t>
    </w:r>
    <w:r>
      <w:rPr>
        <w:rFonts w:ascii="Trebuchet MS"/>
        <w:color w:val="3265FF"/>
        <w:spacing w:val="-11"/>
      </w:rPr>
      <w:t xml:space="preserve"> </w:t>
    </w:r>
    <w:r>
      <w:rPr>
        <w:rFonts w:ascii="Trebuchet MS"/>
        <w:color w:val="3265FF"/>
      </w:rPr>
      <w:t>GROSSO</w:t>
    </w:r>
  </w:p>
  <w:p w14:paraId="02564903" w14:textId="77777777" w:rsidR="008D6D9E" w:rsidRDefault="008D6D9E" w:rsidP="008D6D9E">
    <w:pPr>
      <w:spacing w:before="120" w:line="279" w:lineRule="exact"/>
      <w:ind w:left="1995" w:right="2061"/>
      <w:jc w:val="center"/>
      <w:rPr>
        <w:rFonts w:ascii="Trebuchet MS"/>
        <w:b/>
        <w:i/>
        <w:sz w:val="24"/>
      </w:rPr>
    </w:pPr>
    <w:r>
      <w:rPr>
        <w:rFonts w:ascii="Trebuchet MS"/>
        <w:b/>
        <w:i/>
        <w:color w:val="3265FF"/>
        <w:sz w:val="24"/>
      </w:rPr>
      <w:t>CNPJ</w:t>
    </w:r>
    <w:r>
      <w:rPr>
        <w:rFonts w:ascii="Trebuchet MS"/>
        <w:b/>
        <w:i/>
        <w:color w:val="3265FF"/>
        <w:spacing w:val="-7"/>
        <w:sz w:val="24"/>
      </w:rPr>
      <w:t xml:space="preserve"> </w:t>
    </w:r>
    <w:r>
      <w:rPr>
        <w:rFonts w:ascii="Trebuchet MS"/>
        <w:b/>
        <w:i/>
        <w:color w:val="3265FF"/>
        <w:sz w:val="24"/>
      </w:rPr>
      <w:t>03.239.043/0001-12</w:t>
    </w:r>
  </w:p>
  <w:p w14:paraId="433BB468" w14:textId="3C2FDAFD" w:rsidR="008D6D9E" w:rsidRDefault="001F1388" w:rsidP="008D6D9E">
    <w:pPr>
      <w:ind w:left="1995" w:right="2060"/>
      <w:jc w:val="center"/>
      <w:rPr>
        <w:rFonts w:ascii="Trebuchet MS" w:hAnsi="Trebuchet MS"/>
        <w:b/>
        <w:i/>
        <w:sz w:val="24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78E90F" wp14:editId="2F466F7D">
              <wp:simplePos x="0" y="0"/>
              <wp:positionH relativeFrom="page">
                <wp:posOffset>582295</wp:posOffset>
              </wp:positionH>
              <wp:positionV relativeFrom="paragraph">
                <wp:posOffset>393065</wp:posOffset>
              </wp:positionV>
              <wp:extent cx="6477000" cy="0"/>
              <wp:effectExtent l="10795" t="17780" r="1778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265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56AD1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85pt,30.95pt" to="555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" strokecolor="#3265ff" strokeweight="1.5pt">
              <w10:wrap anchorx="page"/>
            </v:line>
          </w:pict>
        </mc:Fallback>
      </mc:AlternateContent>
    </w:r>
  </w:p>
  <w:p w14:paraId="6484DC16" w14:textId="77777777" w:rsidR="008D6D9E" w:rsidRDefault="008D6D9E" w:rsidP="008D6D9E">
    <w:pPr>
      <w:pStyle w:val="Corpodetexto"/>
      <w:rPr>
        <w:rFonts w:ascii="Trebuchet MS"/>
        <w:b/>
        <w:i/>
        <w:sz w:val="20"/>
      </w:rPr>
    </w:pPr>
  </w:p>
  <w:p w14:paraId="57FC34D2" w14:textId="77777777" w:rsidR="008D6D9E" w:rsidRDefault="008D6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9"/>
    <w:rsid w:val="000F6919"/>
    <w:rsid w:val="001F1388"/>
    <w:rsid w:val="00252499"/>
    <w:rsid w:val="002C4216"/>
    <w:rsid w:val="00357C17"/>
    <w:rsid w:val="003E1ECA"/>
    <w:rsid w:val="0049317A"/>
    <w:rsid w:val="004D5448"/>
    <w:rsid w:val="006D146A"/>
    <w:rsid w:val="00884646"/>
    <w:rsid w:val="008C0C52"/>
    <w:rsid w:val="008D6D9E"/>
    <w:rsid w:val="009A6904"/>
    <w:rsid w:val="009B1236"/>
    <w:rsid w:val="009F312B"/>
    <w:rsid w:val="009F6310"/>
    <w:rsid w:val="00AC0281"/>
    <w:rsid w:val="00B82384"/>
    <w:rsid w:val="00C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6CE3"/>
  <w15:docId w15:val="{7A795846-6B8E-4ED8-A8A6-600021DE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80"/>
      <w:ind w:left="1459" w:right="207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14"/>
      <w:ind w:left="1458" w:right="74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6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D9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D6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D9E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A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anaita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IV - REQUERIMENTO PARA PORTADOR DE NECESSIDADES ESPECIAIS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 - REQUERIMENTO PARA PORTADOR DE NECESSIDADES ESPECIAIS</dc:title>
  <dc:creator>Lucia</dc:creator>
  <cp:lastModifiedBy>USUARIO</cp:lastModifiedBy>
  <cp:revision>2</cp:revision>
  <cp:lastPrinted>2024-03-11T18:45:00Z</cp:lastPrinted>
  <dcterms:created xsi:type="dcterms:W3CDTF">2025-03-11T12:36:00Z</dcterms:created>
  <dcterms:modified xsi:type="dcterms:W3CDTF">2025-03-11T12:36:00Z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