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25CB24" w14:textId="77777777" w:rsidR="00A1131E" w:rsidRDefault="00A1131E">
      <w:pPr>
        <w:pStyle w:val="Corpodetexto"/>
        <w:spacing w:before="1"/>
        <w:rPr>
          <w:rFonts w:ascii="Times New Roman"/>
          <w:b w:val="0"/>
          <w:sz w:val="29"/>
        </w:rPr>
      </w:pPr>
    </w:p>
    <w:p w14:paraId="0FEEEC76" w14:textId="77777777" w:rsidR="00A1131E" w:rsidRDefault="008D271B">
      <w:pPr>
        <w:pStyle w:val="Ttulo1"/>
        <w:spacing w:before="100"/>
        <w:ind w:left="615" w:right="725"/>
        <w:rPr>
          <w:u w:val="none"/>
        </w:rPr>
      </w:pPr>
      <w:r>
        <w:rPr>
          <w:u w:val="thick"/>
        </w:rPr>
        <w:t>ANEXO II</w:t>
      </w:r>
    </w:p>
    <w:p w14:paraId="5BF2302D" w14:textId="77777777" w:rsidR="00A1131E" w:rsidRDefault="00A1131E">
      <w:pPr>
        <w:pStyle w:val="Corpodetexto"/>
      </w:pPr>
    </w:p>
    <w:p w14:paraId="752F08DC" w14:textId="77777777" w:rsidR="00A1131E" w:rsidRDefault="00A1131E">
      <w:pPr>
        <w:pStyle w:val="Corpodetexto"/>
        <w:spacing w:before="3"/>
        <w:rPr>
          <w:sz w:val="19"/>
        </w:rPr>
      </w:pPr>
    </w:p>
    <w:p w14:paraId="2873C9F2" w14:textId="77777777" w:rsidR="00A1131E" w:rsidRDefault="008D271B">
      <w:pPr>
        <w:pStyle w:val="Ttulo2"/>
        <w:ind w:left="615" w:right="728"/>
        <w:jc w:val="center"/>
      </w:pPr>
      <w:r>
        <w:t>FORMULÁRIO PADRONIZADO PARA REQUERIMENTO DE RECURSO ADMINISTRATIVO.</w:t>
      </w:r>
    </w:p>
    <w:p w14:paraId="7D1723A6" w14:textId="77777777" w:rsidR="00A1131E" w:rsidRDefault="00A1131E">
      <w:pPr>
        <w:pStyle w:val="Corpodetexto"/>
        <w:spacing w:before="9"/>
        <w:rPr>
          <w:sz w:val="39"/>
        </w:rPr>
      </w:pPr>
    </w:p>
    <w:p w14:paraId="7BBF963B" w14:textId="77777777" w:rsidR="00A1131E" w:rsidRDefault="008D271B">
      <w:pPr>
        <w:spacing w:before="1"/>
        <w:ind w:left="118" w:right="774"/>
        <w:rPr>
          <w:b/>
          <w:sz w:val="24"/>
        </w:rPr>
      </w:pPr>
      <w:r>
        <w:rPr>
          <w:b/>
          <w:sz w:val="24"/>
        </w:rPr>
        <w:t>COMISSÕES ORGANIZADORA E AVALIADORA DO PROCESSO SELETIVO SIMPLIFICADO DE PARANAITA</w:t>
      </w:r>
    </w:p>
    <w:p w14:paraId="7FF34A3E" w14:textId="77777777" w:rsidR="00A1131E" w:rsidRDefault="00A1131E">
      <w:pPr>
        <w:pStyle w:val="Corpodetexto"/>
        <w:rPr>
          <w:sz w:val="28"/>
        </w:rPr>
      </w:pPr>
    </w:p>
    <w:p w14:paraId="3374339F" w14:textId="77777777" w:rsidR="00A1131E" w:rsidRDefault="008D271B">
      <w:pPr>
        <w:spacing w:before="218"/>
        <w:ind w:left="2484"/>
        <w:rPr>
          <w:b/>
          <w:sz w:val="24"/>
        </w:rPr>
      </w:pPr>
      <w:r>
        <w:rPr>
          <w:b/>
          <w:sz w:val="24"/>
        </w:rPr>
        <w:t>CAPA DE RECURSO ADMINISTRATIVO</w:t>
      </w:r>
    </w:p>
    <w:p w14:paraId="0BED216C" w14:textId="77777777" w:rsidR="00A1131E" w:rsidRDefault="00A1131E">
      <w:pPr>
        <w:pStyle w:val="Corpodetexto"/>
        <w:spacing w:before="8"/>
        <w:rPr>
          <w:sz w:val="28"/>
        </w:rPr>
      </w:pPr>
    </w:p>
    <w:p w14:paraId="2327EABA" w14:textId="2997946A" w:rsidR="00A1131E" w:rsidRDefault="008D271B">
      <w:pPr>
        <w:pStyle w:val="Corpodetexto"/>
        <w:ind w:left="615" w:right="728"/>
        <w:jc w:val="center"/>
      </w:pPr>
      <w:r>
        <w:t>ILMO. SR (a). PRESIDENTE DA COMISSÃO ORGANIZADORA DO EDITAL Nº 00</w:t>
      </w:r>
      <w:r w:rsidR="002F529A">
        <w:t>1</w:t>
      </w:r>
      <w:r>
        <w:t>/20</w:t>
      </w:r>
      <w:r w:rsidR="009834E2">
        <w:t>2</w:t>
      </w:r>
      <w:r w:rsidR="00183B17">
        <w:t xml:space="preserve">5 </w:t>
      </w:r>
      <w:bookmarkStart w:id="0" w:name="_GoBack"/>
      <w:bookmarkEnd w:id="0"/>
      <w:r>
        <w:t>PROCESSO SELETIVO SIMPLIFICADO</w:t>
      </w:r>
    </w:p>
    <w:p w14:paraId="4D64A7C7" w14:textId="77777777" w:rsidR="00A1131E" w:rsidRDefault="00A1131E">
      <w:pPr>
        <w:pStyle w:val="Corpodetexto"/>
        <w:spacing w:before="3"/>
        <w:rPr>
          <w:sz w:val="18"/>
        </w:rPr>
      </w:pPr>
    </w:p>
    <w:p w14:paraId="29855EB4" w14:textId="77777777" w:rsidR="00A1131E" w:rsidRDefault="008D271B" w:rsidP="00843DD5">
      <w:pPr>
        <w:tabs>
          <w:tab w:val="left" w:pos="713"/>
          <w:tab w:val="left" w:pos="2383"/>
          <w:tab w:val="left" w:pos="4831"/>
          <w:tab w:val="left" w:pos="7279"/>
          <w:tab w:val="left" w:pos="7723"/>
          <w:tab w:val="left" w:pos="8076"/>
        </w:tabs>
        <w:spacing w:before="67" w:line="217" w:lineRule="exact"/>
        <w:ind w:left="118"/>
        <w:jc w:val="both"/>
        <w:rPr>
          <w:sz w:val="20"/>
        </w:rPr>
      </w:pPr>
      <w:r>
        <w:rPr>
          <w:sz w:val="20"/>
        </w:rPr>
        <w:t>Eu,</w:t>
      </w:r>
      <w:r>
        <w:rPr>
          <w:sz w:val="20"/>
        </w:rPr>
        <w:tab/>
        <w:t>_</w:t>
      </w:r>
      <w:r>
        <w:rPr>
          <w:sz w:val="20"/>
          <w:u w:val="single"/>
        </w:rPr>
        <w:tab/>
      </w:r>
      <w:r>
        <w:rPr>
          <w:sz w:val="20"/>
        </w:rPr>
        <w:t>_</w:t>
      </w:r>
      <w:r>
        <w:rPr>
          <w:sz w:val="20"/>
          <w:u w:val="single"/>
        </w:rPr>
        <w:tab/>
      </w:r>
      <w:r>
        <w:rPr>
          <w:sz w:val="20"/>
        </w:rPr>
        <w:t>_</w:t>
      </w:r>
      <w:r>
        <w:rPr>
          <w:sz w:val="20"/>
          <w:u w:val="single"/>
        </w:rPr>
        <w:tab/>
      </w:r>
      <w:r>
        <w:rPr>
          <w:sz w:val="20"/>
        </w:rPr>
        <w:t>_</w:t>
      </w:r>
      <w:r>
        <w:rPr>
          <w:sz w:val="20"/>
          <w:u w:val="single"/>
        </w:rPr>
        <w:tab/>
      </w:r>
      <w:r>
        <w:rPr>
          <w:sz w:val="20"/>
        </w:rPr>
        <w:t>,</w:t>
      </w:r>
      <w:r>
        <w:rPr>
          <w:sz w:val="20"/>
        </w:rPr>
        <w:tab/>
        <w:t>candidato(a)</w:t>
      </w:r>
    </w:p>
    <w:p w14:paraId="7C8ED7F5" w14:textId="7613FC6D" w:rsidR="00A1131E" w:rsidRDefault="00B1452E" w:rsidP="00843DD5">
      <w:pPr>
        <w:tabs>
          <w:tab w:val="left" w:pos="7222"/>
          <w:tab w:val="left" w:pos="7383"/>
          <w:tab w:val="left" w:pos="8717"/>
        </w:tabs>
        <w:spacing w:before="13"/>
        <w:ind w:left="118" w:right="229"/>
        <w:jc w:val="both"/>
        <w:rPr>
          <w:sz w:val="20"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05DD2189" wp14:editId="4C871A97">
                <wp:simplePos x="0" y="0"/>
                <wp:positionH relativeFrom="page">
                  <wp:posOffset>4789805</wp:posOffset>
                </wp:positionH>
                <wp:positionV relativeFrom="paragraph">
                  <wp:posOffset>72390</wp:posOffset>
                </wp:positionV>
                <wp:extent cx="45720" cy="6350"/>
                <wp:effectExtent l="0" t="2540" r="3175" b="635"/>
                <wp:wrapNone/>
                <wp:docPr id="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D9D49C" id="Rectangle 3" o:spid="_x0000_s1026" style="position:absolute;margin-left:377.15pt;margin-top:5.7pt;width:3.6pt;height:.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" fillcolor="black" stroked="f">
                <w10:wrap anchorx="page"/>
              </v:rect>
            </w:pict>
          </mc:Fallback>
        </mc:AlternateContent>
      </w:r>
      <w:r w:rsidR="008D271B">
        <w:rPr>
          <w:sz w:val="20"/>
        </w:rPr>
        <w:t>inscrito(a) no Processo Seletivo Simplificado supracitada inscrição n</w:t>
      </w:r>
      <w:r w:rsidR="008D271B">
        <w:rPr>
          <w:sz w:val="20"/>
          <w:vertAlign w:val="superscript"/>
        </w:rPr>
        <w:t>o</w:t>
      </w:r>
      <w:r w:rsidR="008D271B">
        <w:rPr>
          <w:sz w:val="20"/>
        </w:rPr>
        <w:t>_</w:t>
      </w:r>
      <w:r w:rsidR="008D271B">
        <w:rPr>
          <w:sz w:val="20"/>
          <w:u w:val="single"/>
        </w:rPr>
        <w:tab/>
      </w:r>
      <w:r w:rsidR="008D271B">
        <w:rPr>
          <w:sz w:val="20"/>
          <w:u w:val="single"/>
        </w:rPr>
        <w:tab/>
      </w:r>
      <w:r w:rsidR="008D271B">
        <w:rPr>
          <w:sz w:val="20"/>
        </w:rPr>
        <w:t xml:space="preserve">, solicito em relação à  </w:t>
      </w:r>
      <w:r w:rsidR="001605B8">
        <w:rPr>
          <w:sz w:val="20"/>
        </w:rPr>
        <w:t>____________________________</w:t>
      </w:r>
      <w:r w:rsidR="008D271B">
        <w:rPr>
          <w:sz w:val="20"/>
        </w:rPr>
        <w:t xml:space="preserve">  correspondente  ao cargo    _</w:t>
      </w:r>
      <w:r w:rsidR="008D271B">
        <w:rPr>
          <w:sz w:val="20"/>
          <w:u w:val="single"/>
        </w:rPr>
        <w:tab/>
      </w:r>
      <w:r w:rsidR="008D271B">
        <w:rPr>
          <w:sz w:val="20"/>
        </w:rPr>
        <w:t>_</w:t>
      </w:r>
      <w:r w:rsidR="008D271B">
        <w:rPr>
          <w:sz w:val="20"/>
          <w:u w:val="single"/>
        </w:rPr>
        <w:tab/>
      </w:r>
      <w:r w:rsidR="001605B8">
        <w:rPr>
          <w:sz w:val="20"/>
          <w:u w:val="single"/>
        </w:rPr>
        <w:t>_______________</w:t>
      </w:r>
      <w:r w:rsidR="008D271B">
        <w:rPr>
          <w:sz w:val="20"/>
        </w:rPr>
        <w:t xml:space="preserve">, </w:t>
      </w:r>
      <w:r w:rsidR="008D271B">
        <w:rPr>
          <w:spacing w:val="-11"/>
          <w:sz w:val="20"/>
        </w:rPr>
        <w:t xml:space="preserve">de </w:t>
      </w:r>
      <w:r w:rsidR="008D271B">
        <w:rPr>
          <w:sz w:val="20"/>
        </w:rPr>
        <w:t>minha opção, o</w:t>
      </w:r>
      <w:r w:rsidR="001605B8">
        <w:rPr>
          <w:sz w:val="20"/>
        </w:rPr>
        <w:t xml:space="preserve"> </w:t>
      </w:r>
      <w:r w:rsidR="008D271B">
        <w:rPr>
          <w:sz w:val="20"/>
        </w:rPr>
        <w:t>seguinte:</w:t>
      </w:r>
    </w:p>
    <w:p w14:paraId="0EFFD788" w14:textId="77777777" w:rsidR="00A1131E" w:rsidRDefault="00A1131E" w:rsidP="00843DD5">
      <w:pPr>
        <w:pStyle w:val="Corpodetexto"/>
        <w:jc w:val="both"/>
        <w:rPr>
          <w:b w:val="0"/>
        </w:rPr>
      </w:pPr>
    </w:p>
    <w:p w14:paraId="07FC23E6" w14:textId="77777777" w:rsidR="001605B8" w:rsidRDefault="001605B8" w:rsidP="001605B8">
      <w:pPr>
        <w:pStyle w:val="Corpodetexto"/>
        <w:tabs>
          <w:tab w:val="left" w:pos="461"/>
        </w:tabs>
        <w:ind w:left="684" w:right="774" w:hanging="567"/>
        <w:jc w:val="both"/>
      </w:pPr>
      <w:r>
        <w:rPr>
          <w:b w:val="0"/>
        </w:rPr>
        <w:t>(</w:t>
      </w:r>
      <w:r>
        <w:rPr>
          <w:b w:val="0"/>
        </w:rPr>
        <w:tab/>
        <w:t xml:space="preserve">) </w:t>
      </w:r>
      <w:r>
        <w:t>Revisão do Edital de abertura:</w:t>
      </w:r>
    </w:p>
    <w:p w14:paraId="6EF9D777" w14:textId="77777777" w:rsidR="00A1131E" w:rsidRDefault="00A1131E" w:rsidP="00843DD5">
      <w:pPr>
        <w:pStyle w:val="Corpodetexto"/>
        <w:spacing w:before="9"/>
        <w:jc w:val="both"/>
        <w:rPr>
          <w:b w:val="0"/>
          <w:sz w:val="19"/>
        </w:rPr>
      </w:pPr>
    </w:p>
    <w:p w14:paraId="01CBD0D1" w14:textId="77777777" w:rsidR="00A1131E" w:rsidRDefault="008D271B" w:rsidP="00843DD5">
      <w:pPr>
        <w:pStyle w:val="Corpodetexto"/>
        <w:tabs>
          <w:tab w:val="left" w:pos="461"/>
        </w:tabs>
        <w:ind w:left="684" w:right="774" w:hanging="567"/>
        <w:jc w:val="both"/>
      </w:pPr>
      <w:r>
        <w:rPr>
          <w:b w:val="0"/>
        </w:rPr>
        <w:t>(</w:t>
      </w:r>
      <w:r>
        <w:rPr>
          <w:b w:val="0"/>
        </w:rPr>
        <w:tab/>
        <w:t xml:space="preserve">) </w:t>
      </w:r>
      <w:r>
        <w:t>Revisão da resposta constante do Gabarito Oficial Preliminar para a(s) questão(es) assinalada(s)abaixo:</w:t>
      </w:r>
    </w:p>
    <w:p w14:paraId="03169AA7" w14:textId="77777777" w:rsidR="00A1131E" w:rsidRDefault="00A1131E" w:rsidP="00843DD5">
      <w:pPr>
        <w:pStyle w:val="Corpodetexto"/>
        <w:jc w:val="both"/>
      </w:pPr>
    </w:p>
    <w:p w14:paraId="1537990B" w14:textId="77777777" w:rsidR="00A1131E" w:rsidRDefault="00A1131E">
      <w:pPr>
        <w:pStyle w:val="Corpodetexto"/>
        <w:spacing w:before="4" w:after="1"/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528"/>
        <w:gridCol w:w="6882"/>
      </w:tblGrid>
      <w:tr w:rsidR="00A1131E" w14:paraId="4BC8606D" w14:textId="77777777" w:rsidTr="00843DD5">
        <w:trPr>
          <w:trHeight w:val="230"/>
        </w:trPr>
        <w:tc>
          <w:tcPr>
            <w:tcW w:w="1343" w:type="pct"/>
          </w:tcPr>
          <w:p w14:paraId="10F6F118" w14:textId="77777777" w:rsidR="00A1131E" w:rsidRDefault="001605B8">
            <w:pPr>
              <w:pStyle w:val="TableParagraph"/>
              <w:spacing w:line="210" w:lineRule="exact"/>
              <w:ind w:left="714"/>
              <w:rPr>
                <w:b/>
                <w:sz w:val="20"/>
              </w:rPr>
            </w:pPr>
            <w:r>
              <w:rPr>
                <w:b/>
                <w:sz w:val="20"/>
              </w:rPr>
              <w:t>Item/</w:t>
            </w:r>
            <w:r w:rsidR="008D271B">
              <w:rPr>
                <w:b/>
                <w:sz w:val="20"/>
              </w:rPr>
              <w:t>Questões</w:t>
            </w:r>
          </w:p>
        </w:tc>
        <w:tc>
          <w:tcPr>
            <w:tcW w:w="3657" w:type="pct"/>
          </w:tcPr>
          <w:p w14:paraId="6C8BD71D" w14:textId="77777777" w:rsidR="00A1131E" w:rsidRDefault="008D271B">
            <w:pPr>
              <w:pStyle w:val="TableParagraph"/>
              <w:spacing w:line="210" w:lineRule="exact"/>
              <w:ind w:left="2693" w:right="268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Disciplina</w:t>
            </w:r>
          </w:p>
        </w:tc>
      </w:tr>
      <w:tr w:rsidR="00A1131E" w14:paraId="3B2F9F56" w14:textId="77777777" w:rsidTr="00843DD5">
        <w:trPr>
          <w:trHeight w:val="448"/>
        </w:trPr>
        <w:tc>
          <w:tcPr>
            <w:tcW w:w="1343" w:type="pct"/>
          </w:tcPr>
          <w:p w14:paraId="612804CC" w14:textId="77777777" w:rsidR="00A1131E" w:rsidRDefault="00A1131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57" w:type="pct"/>
          </w:tcPr>
          <w:p w14:paraId="574CDFB9" w14:textId="77777777" w:rsidR="00A1131E" w:rsidRDefault="00A1131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1131E" w14:paraId="002F62FB" w14:textId="77777777" w:rsidTr="00843DD5">
        <w:trPr>
          <w:trHeight w:val="446"/>
        </w:trPr>
        <w:tc>
          <w:tcPr>
            <w:tcW w:w="1343" w:type="pct"/>
          </w:tcPr>
          <w:p w14:paraId="2D008BFF" w14:textId="77777777" w:rsidR="00A1131E" w:rsidRDefault="00A1131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57" w:type="pct"/>
          </w:tcPr>
          <w:p w14:paraId="090782BE" w14:textId="77777777" w:rsidR="00A1131E" w:rsidRDefault="00A1131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1131E" w14:paraId="3FAB90F5" w14:textId="77777777" w:rsidTr="00843DD5">
        <w:trPr>
          <w:trHeight w:val="448"/>
        </w:trPr>
        <w:tc>
          <w:tcPr>
            <w:tcW w:w="1343" w:type="pct"/>
          </w:tcPr>
          <w:p w14:paraId="34F4F440" w14:textId="77777777" w:rsidR="00A1131E" w:rsidRDefault="00A1131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57" w:type="pct"/>
          </w:tcPr>
          <w:p w14:paraId="344B1684" w14:textId="77777777" w:rsidR="00A1131E" w:rsidRDefault="00A1131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1131E" w14:paraId="54A8EA6B" w14:textId="77777777" w:rsidTr="00843DD5">
        <w:trPr>
          <w:trHeight w:val="446"/>
        </w:trPr>
        <w:tc>
          <w:tcPr>
            <w:tcW w:w="1343" w:type="pct"/>
          </w:tcPr>
          <w:p w14:paraId="33E4DA07" w14:textId="77777777" w:rsidR="00A1131E" w:rsidRDefault="00A1131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57" w:type="pct"/>
          </w:tcPr>
          <w:p w14:paraId="6D8CFBE8" w14:textId="77777777" w:rsidR="00A1131E" w:rsidRDefault="00A1131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F35DD84" w14:textId="77777777" w:rsidR="00A1131E" w:rsidRDefault="00A1131E">
      <w:pPr>
        <w:pStyle w:val="Corpodetexto"/>
      </w:pPr>
    </w:p>
    <w:p w14:paraId="007FF835" w14:textId="77777777" w:rsidR="00A1131E" w:rsidRDefault="00A1131E">
      <w:pPr>
        <w:pStyle w:val="Corpodetexto"/>
      </w:pPr>
    </w:p>
    <w:p w14:paraId="4861C86B" w14:textId="77777777" w:rsidR="00A1131E" w:rsidRDefault="00A1131E">
      <w:pPr>
        <w:pStyle w:val="Corpodetexto"/>
      </w:pPr>
    </w:p>
    <w:p w14:paraId="6A528F6E" w14:textId="77777777" w:rsidR="00A1131E" w:rsidRDefault="00A1131E">
      <w:pPr>
        <w:pStyle w:val="Corpodetexto"/>
        <w:spacing w:before="10"/>
        <w:rPr>
          <w:sz w:val="19"/>
        </w:rPr>
      </w:pPr>
    </w:p>
    <w:p w14:paraId="7C555D1A" w14:textId="77777777" w:rsidR="00A1131E" w:rsidRDefault="008D271B">
      <w:pPr>
        <w:ind w:left="118" w:right="774"/>
        <w:rPr>
          <w:sz w:val="20"/>
        </w:rPr>
      </w:pPr>
      <w:r>
        <w:rPr>
          <w:sz w:val="20"/>
        </w:rPr>
        <w:t>As razões que justificam meu pleito encontram-se fundamentadas no formulário de recurso, em anexo.</w:t>
      </w:r>
    </w:p>
    <w:p w14:paraId="71E1AF18" w14:textId="77777777" w:rsidR="00A1131E" w:rsidRDefault="00A1131E">
      <w:pPr>
        <w:pStyle w:val="Corpodetexto"/>
        <w:rPr>
          <w:b w:val="0"/>
        </w:rPr>
      </w:pPr>
    </w:p>
    <w:p w14:paraId="7A072746" w14:textId="77777777" w:rsidR="00A1131E" w:rsidRDefault="00A1131E">
      <w:pPr>
        <w:pStyle w:val="Corpodetexto"/>
        <w:rPr>
          <w:b w:val="0"/>
        </w:rPr>
      </w:pPr>
    </w:p>
    <w:p w14:paraId="7F7A967F" w14:textId="77777777" w:rsidR="00A1131E" w:rsidRDefault="00A1131E">
      <w:pPr>
        <w:pStyle w:val="Corpodetexto"/>
        <w:rPr>
          <w:b w:val="0"/>
        </w:rPr>
      </w:pPr>
    </w:p>
    <w:p w14:paraId="1CEC7FE6" w14:textId="77777777" w:rsidR="00A1131E" w:rsidRDefault="008D271B">
      <w:pPr>
        <w:tabs>
          <w:tab w:val="left" w:pos="2453"/>
          <w:tab w:val="left" w:pos="3343"/>
          <w:tab w:val="left" w:pos="4011"/>
          <w:tab w:val="left" w:pos="5782"/>
          <w:tab w:val="left" w:pos="7347"/>
          <w:tab w:val="left" w:pos="8618"/>
        </w:tabs>
        <w:ind w:left="826" w:right="799" w:hanging="708"/>
        <w:rPr>
          <w:sz w:val="20"/>
        </w:rPr>
      </w:pP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>_</w:t>
      </w:r>
      <w:r>
        <w:rPr>
          <w:sz w:val="20"/>
          <w:u w:val="single"/>
        </w:rPr>
        <w:tab/>
      </w:r>
      <w:r>
        <w:rPr>
          <w:sz w:val="20"/>
        </w:rPr>
        <w:t>_</w:t>
      </w:r>
      <w:r>
        <w:rPr>
          <w:sz w:val="20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>_</w:t>
      </w:r>
      <w:r>
        <w:rPr>
          <w:sz w:val="20"/>
          <w:u w:val="single"/>
        </w:rPr>
        <w:tab/>
      </w:r>
      <w:r>
        <w:rPr>
          <w:sz w:val="20"/>
        </w:rPr>
        <w:t xml:space="preserve"> Localedata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Assinatura do(a)candidato(a)</w:t>
      </w:r>
    </w:p>
    <w:p w14:paraId="37F3547A" w14:textId="77777777" w:rsidR="00A1131E" w:rsidRDefault="00A1131E">
      <w:pPr>
        <w:rPr>
          <w:sz w:val="20"/>
        </w:rPr>
        <w:sectPr w:rsidR="00A1131E">
          <w:headerReference w:type="default" r:id="rId7"/>
          <w:footerReference w:type="default" r:id="rId8"/>
          <w:type w:val="continuous"/>
          <w:pgSz w:w="11900" w:h="16840"/>
          <w:pgMar w:top="2720" w:right="1180" w:bottom="880" w:left="1300" w:header="980" w:footer="689" w:gutter="0"/>
          <w:cols w:space="720"/>
        </w:sectPr>
      </w:pPr>
    </w:p>
    <w:p w14:paraId="0CFC8F76" w14:textId="77777777" w:rsidR="00A1131E" w:rsidRDefault="00A1131E">
      <w:pPr>
        <w:pStyle w:val="Corpodetexto"/>
        <w:rPr>
          <w:b w:val="0"/>
        </w:rPr>
      </w:pPr>
    </w:p>
    <w:p w14:paraId="50184BC0" w14:textId="77777777" w:rsidR="00A1131E" w:rsidRDefault="00A1131E">
      <w:pPr>
        <w:pStyle w:val="Corpodetexto"/>
        <w:rPr>
          <w:b w:val="0"/>
        </w:rPr>
      </w:pPr>
    </w:p>
    <w:p w14:paraId="4F1EF332" w14:textId="77777777" w:rsidR="00A1131E" w:rsidRDefault="00A1131E">
      <w:pPr>
        <w:pStyle w:val="Corpodetexto"/>
        <w:rPr>
          <w:b w:val="0"/>
          <w:sz w:val="21"/>
        </w:rPr>
      </w:pPr>
    </w:p>
    <w:p w14:paraId="716494F6" w14:textId="77777777" w:rsidR="00A1131E" w:rsidRDefault="008D271B">
      <w:pPr>
        <w:pStyle w:val="Ttulo2"/>
        <w:ind w:left="605"/>
      </w:pPr>
      <w:r>
        <w:t>COMISSÃO DE AVALIAÇÃO DO PROCESSO SELETIVO SIMPLIFICADO</w:t>
      </w:r>
    </w:p>
    <w:p w14:paraId="3AB38C5E" w14:textId="3959BF04" w:rsidR="00A1131E" w:rsidRDefault="00B1452E">
      <w:pPr>
        <w:pStyle w:val="Corpodetexto"/>
        <w:spacing w:before="11"/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0F5C4A4F" wp14:editId="6BC32B1C">
                <wp:simplePos x="0" y="0"/>
                <wp:positionH relativeFrom="page">
                  <wp:posOffset>1502410</wp:posOffset>
                </wp:positionH>
                <wp:positionV relativeFrom="paragraph">
                  <wp:posOffset>180975</wp:posOffset>
                </wp:positionV>
                <wp:extent cx="4290060" cy="489585"/>
                <wp:effectExtent l="6985" t="10795" r="8255" b="13970"/>
                <wp:wrapTopAndBottom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0060" cy="48958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91924DC" w14:textId="77777777" w:rsidR="00A1131E" w:rsidRDefault="00A1131E">
                            <w:pPr>
                              <w:pStyle w:val="Corpodetexto"/>
                              <w:spacing w:before="4"/>
                            </w:pPr>
                          </w:p>
                          <w:p w14:paraId="44A7DAD2" w14:textId="77777777" w:rsidR="00A1131E" w:rsidRDefault="008D271B">
                            <w:pPr>
                              <w:pStyle w:val="Corpodetexto"/>
                              <w:spacing w:before="1"/>
                              <w:ind w:left="45" w:right="60"/>
                              <w:jc w:val="center"/>
                            </w:pPr>
                            <w:r>
                              <w:t>Folha I do FORMULÁRIO DE RECURSO ADMINISTRATIVO - REVISÃO</w:t>
                            </w:r>
                          </w:p>
                          <w:p w14:paraId="76828E64" w14:textId="00D93DAD" w:rsidR="00A1131E" w:rsidRDefault="00A1131E">
                            <w:pPr>
                              <w:pStyle w:val="Corpodetexto"/>
                              <w:spacing w:before="60"/>
                              <w:ind w:left="45" w:right="46"/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5C4A4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18.3pt;margin-top:14.25pt;width:337.8pt;height:38.5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" filled="f" strokeweight=".48pt">
                <v:textbox inset="0,0,0,0">
                  <w:txbxContent>
                    <w:p w14:paraId="291924DC" w14:textId="77777777" w:rsidR="00A1131E" w:rsidRDefault="00A1131E">
                      <w:pPr>
                        <w:pStyle w:val="Corpodetexto"/>
                        <w:spacing w:before="4"/>
                      </w:pPr>
                    </w:p>
                    <w:p w14:paraId="44A7DAD2" w14:textId="77777777" w:rsidR="00A1131E" w:rsidRDefault="008D271B">
                      <w:pPr>
                        <w:pStyle w:val="Corpodetexto"/>
                        <w:spacing w:before="1"/>
                        <w:ind w:left="45" w:right="60"/>
                        <w:jc w:val="center"/>
                      </w:pPr>
                      <w:r>
                        <w:t>Folha I do FORMULÁRIO DE RECURSO ADMINISTRATIVO - REVISÃO</w:t>
                      </w:r>
                    </w:p>
                    <w:p w14:paraId="76828E64" w14:textId="00D93DAD" w:rsidR="00A1131E" w:rsidRDefault="00A1131E">
                      <w:pPr>
                        <w:pStyle w:val="Corpodetexto"/>
                        <w:spacing w:before="60"/>
                        <w:ind w:left="45" w:right="46"/>
                        <w:jc w:val="center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51CB450" w14:textId="77777777" w:rsidR="00A1131E" w:rsidRDefault="00A1131E">
      <w:pPr>
        <w:pStyle w:val="Corpodetexto"/>
        <w:spacing w:before="3"/>
        <w:rPr>
          <w:sz w:val="26"/>
        </w:rPr>
      </w:pPr>
    </w:p>
    <w:p w14:paraId="093E2374" w14:textId="77777777" w:rsidR="00A1131E" w:rsidRDefault="001605B8">
      <w:pPr>
        <w:pStyle w:val="Ttulo3"/>
        <w:numPr>
          <w:ilvl w:val="0"/>
          <w:numId w:val="1"/>
        </w:numPr>
        <w:tabs>
          <w:tab w:val="left" w:pos="826"/>
          <w:tab w:val="left" w:pos="827"/>
          <w:tab w:val="left" w:pos="8321"/>
        </w:tabs>
        <w:spacing w:before="63"/>
        <w:ind w:firstLine="2"/>
      </w:pPr>
      <w:r>
        <w:t>Nome Completo:</w:t>
      </w:r>
      <w:r w:rsidR="008D271B">
        <w:rPr>
          <w:u w:val="single"/>
        </w:rPr>
        <w:tab/>
      </w:r>
    </w:p>
    <w:p w14:paraId="2FE2CA12" w14:textId="77777777" w:rsidR="00A1131E" w:rsidRPr="001605B8" w:rsidRDefault="001605B8">
      <w:pPr>
        <w:pStyle w:val="PargrafodaLista"/>
        <w:numPr>
          <w:ilvl w:val="0"/>
          <w:numId w:val="1"/>
        </w:numPr>
        <w:tabs>
          <w:tab w:val="left" w:pos="826"/>
          <w:tab w:val="left" w:pos="827"/>
          <w:tab w:val="left" w:pos="8292"/>
        </w:tabs>
        <w:spacing w:before="120"/>
        <w:ind w:firstLine="2"/>
        <w:rPr>
          <w:sz w:val="24"/>
        </w:rPr>
      </w:pPr>
      <w:r>
        <w:rPr>
          <w:sz w:val="24"/>
        </w:rPr>
        <w:t>CPF</w:t>
      </w:r>
      <w:r w:rsidR="008D271B">
        <w:rPr>
          <w:sz w:val="24"/>
          <w:u w:val="single"/>
        </w:rPr>
        <w:tab/>
      </w:r>
    </w:p>
    <w:p w14:paraId="2A6EDF78" w14:textId="77777777" w:rsidR="001605B8" w:rsidRDefault="001605B8">
      <w:pPr>
        <w:pStyle w:val="PargrafodaLista"/>
        <w:numPr>
          <w:ilvl w:val="0"/>
          <w:numId w:val="1"/>
        </w:numPr>
        <w:tabs>
          <w:tab w:val="left" w:pos="826"/>
          <w:tab w:val="left" w:pos="827"/>
          <w:tab w:val="left" w:pos="8292"/>
        </w:tabs>
        <w:spacing w:before="120"/>
        <w:ind w:firstLine="2"/>
        <w:rPr>
          <w:sz w:val="24"/>
        </w:rPr>
      </w:pPr>
      <w:r w:rsidRPr="001605B8">
        <w:rPr>
          <w:sz w:val="24"/>
        </w:rPr>
        <w:t xml:space="preserve">Endereço de e-mail: </w:t>
      </w:r>
      <w:r>
        <w:rPr>
          <w:sz w:val="24"/>
        </w:rPr>
        <w:t>_______________________________________</w:t>
      </w:r>
    </w:p>
    <w:p w14:paraId="7A7FCAA5" w14:textId="77777777" w:rsidR="001605B8" w:rsidRPr="001605B8" w:rsidRDefault="001605B8">
      <w:pPr>
        <w:pStyle w:val="PargrafodaLista"/>
        <w:numPr>
          <w:ilvl w:val="0"/>
          <w:numId w:val="1"/>
        </w:numPr>
        <w:tabs>
          <w:tab w:val="left" w:pos="826"/>
          <w:tab w:val="left" w:pos="827"/>
          <w:tab w:val="left" w:pos="8292"/>
        </w:tabs>
        <w:spacing w:before="120"/>
        <w:ind w:firstLine="2"/>
        <w:rPr>
          <w:sz w:val="24"/>
        </w:rPr>
      </w:pPr>
      <w:r>
        <w:rPr>
          <w:sz w:val="24"/>
        </w:rPr>
        <w:t>Telefone p/contato: _________________________________________</w:t>
      </w:r>
    </w:p>
    <w:p w14:paraId="138E03CC" w14:textId="0855FB37" w:rsidR="00A1131E" w:rsidRDefault="008D271B">
      <w:pPr>
        <w:pStyle w:val="PargrafodaLista"/>
        <w:numPr>
          <w:ilvl w:val="0"/>
          <w:numId w:val="1"/>
        </w:numPr>
        <w:tabs>
          <w:tab w:val="left" w:pos="826"/>
          <w:tab w:val="left" w:pos="827"/>
          <w:tab w:val="left" w:pos="2287"/>
          <w:tab w:val="left" w:pos="2775"/>
          <w:tab w:val="left" w:pos="3955"/>
          <w:tab w:val="left" w:pos="5095"/>
          <w:tab w:val="left" w:pos="5592"/>
          <w:tab w:val="left" w:pos="6814"/>
          <w:tab w:val="left" w:pos="7327"/>
          <w:tab w:val="left" w:pos="8491"/>
        </w:tabs>
        <w:spacing w:before="122" w:line="237" w:lineRule="auto"/>
        <w:ind w:right="230" w:firstLine="2"/>
        <w:rPr>
          <w:b/>
          <w:sz w:val="24"/>
        </w:rPr>
      </w:pPr>
      <w:r>
        <w:rPr>
          <w:sz w:val="24"/>
        </w:rPr>
        <w:t>Modalidade</w:t>
      </w:r>
      <w:r>
        <w:rPr>
          <w:sz w:val="24"/>
        </w:rPr>
        <w:tab/>
        <w:t>do</w:t>
      </w:r>
      <w:r>
        <w:rPr>
          <w:sz w:val="24"/>
        </w:rPr>
        <w:tab/>
        <w:t>Recurso:</w:t>
      </w:r>
      <w:r>
        <w:rPr>
          <w:sz w:val="24"/>
        </w:rPr>
        <w:tab/>
      </w:r>
      <w:r>
        <w:rPr>
          <w:b/>
          <w:sz w:val="24"/>
        </w:rPr>
        <w:t>Revisão</w:t>
      </w:r>
      <w:r>
        <w:rPr>
          <w:b/>
          <w:sz w:val="24"/>
        </w:rPr>
        <w:tab/>
      </w:r>
      <w:r w:rsidR="00527D83">
        <w:rPr>
          <w:b/>
          <w:sz w:val="24"/>
        </w:rPr>
        <w:t xml:space="preserve">da Prova </w:t>
      </w:r>
      <w:r w:rsidR="00E01234">
        <w:rPr>
          <w:b/>
          <w:sz w:val="24"/>
        </w:rPr>
        <w:t xml:space="preserve">(   ) </w:t>
      </w:r>
      <w:r w:rsidR="00527D83">
        <w:rPr>
          <w:b/>
          <w:sz w:val="24"/>
        </w:rPr>
        <w:t>Disertativa</w:t>
      </w:r>
      <w:r w:rsidR="00E01234">
        <w:rPr>
          <w:b/>
          <w:sz w:val="24"/>
        </w:rPr>
        <w:t xml:space="preserve"> (    ) Outros _________________________</w:t>
      </w:r>
    </w:p>
    <w:p w14:paraId="546C4833" w14:textId="77777777" w:rsidR="00A1131E" w:rsidRDefault="00A1131E">
      <w:pPr>
        <w:pStyle w:val="Corpodetexto"/>
        <w:spacing w:before="1"/>
        <w:rPr>
          <w:b w:val="0"/>
          <w:sz w:val="17"/>
        </w:rPr>
      </w:pPr>
    </w:p>
    <w:p w14:paraId="591AB234" w14:textId="77777777" w:rsidR="00A1131E" w:rsidRDefault="008D271B">
      <w:pPr>
        <w:spacing w:before="70"/>
        <w:ind w:left="118"/>
        <w:rPr>
          <w:b/>
          <w:i/>
          <w:sz w:val="20"/>
        </w:rPr>
      </w:pPr>
      <w:r>
        <w:rPr>
          <w:b/>
          <w:i/>
          <w:sz w:val="20"/>
        </w:rPr>
        <w:t>Justificativa Fundamentada do (a) Candidato (a)</w:t>
      </w:r>
    </w:p>
    <w:p w14:paraId="70336162" w14:textId="77777777" w:rsidR="00A1131E" w:rsidRDefault="00A1131E">
      <w:pPr>
        <w:pStyle w:val="Corpodetexto"/>
        <w:spacing w:before="5"/>
        <w:rPr>
          <w:i/>
        </w:rPr>
      </w:pPr>
    </w:p>
    <w:p w14:paraId="7E2BED66" w14:textId="77777777" w:rsidR="00A1131E" w:rsidRDefault="008D271B">
      <w:pPr>
        <w:ind w:left="118"/>
        <w:rPr>
          <w:i/>
          <w:sz w:val="20"/>
        </w:rPr>
      </w:pPr>
      <w:r>
        <w:rPr>
          <w:i/>
          <w:sz w:val="20"/>
        </w:rPr>
        <w:t>(Use folhas suplementares, se necessário)</w:t>
      </w:r>
    </w:p>
    <w:p w14:paraId="763F6B8C" w14:textId="77777777" w:rsidR="00A1131E" w:rsidRDefault="008D271B">
      <w:pPr>
        <w:pStyle w:val="Corpodetexto"/>
        <w:tabs>
          <w:tab w:val="left" w:pos="2453"/>
          <w:tab w:val="left" w:pos="4901"/>
          <w:tab w:val="left" w:pos="7349"/>
          <w:tab w:val="left" w:pos="9177"/>
        </w:tabs>
        <w:spacing w:before="61"/>
        <w:ind w:left="118"/>
      </w:pP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</w:p>
    <w:p w14:paraId="7A0DBFAF" w14:textId="77777777" w:rsidR="00A1131E" w:rsidRDefault="008D271B">
      <w:pPr>
        <w:pStyle w:val="Corpodetexto"/>
        <w:tabs>
          <w:tab w:val="left" w:pos="2453"/>
          <w:tab w:val="left" w:pos="4901"/>
          <w:tab w:val="left" w:pos="7349"/>
          <w:tab w:val="left" w:pos="9177"/>
        </w:tabs>
        <w:spacing w:before="115"/>
        <w:ind w:left="118"/>
      </w:pP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</w:p>
    <w:p w14:paraId="7C7F9714" w14:textId="77777777" w:rsidR="00A1131E" w:rsidRDefault="008D271B">
      <w:pPr>
        <w:pStyle w:val="Corpodetexto"/>
        <w:tabs>
          <w:tab w:val="left" w:pos="2453"/>
          <w:tab w:val="left" w:pos="4901"/>
          <w:tab w:val="left" w:pos="7349"/>
          <w:tab w:val="left" w:pos="9177"/>
        </w:tabs>
        <w:spacing w:before="116"/>
        <w:ind w:left="118"/>
      </w:pP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</w:p>
    <w:p w14:paraId="45D3D9DE" w14:textId="77777777" w:rsidR="00A1131E" w:rsidRDefault="008D271B">
      <w:pPr>
        <w:pStyle w:val="Corpodetexto"/>
        <w:tabs>
          <w:tab w:val="left" w:pos="2453"/>
          <w:tab w:val="left" w:pos="4901"/>
          <w:tab w:val="left" w:pos="7349"/>
          <w:tab w:val="left" w:pos="9177"/>
        </w:tabs>
        <w:spacing w:before="113"/>
        <w:ind w:left="118"/>
      </w:pP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</w:p>
    <w:p w14:paraId="6B5A005F" w14:textId="77777777" w:rsidR="00A1131E" w:rsidRDefault="008D271B">
      <w:pPr>
        <w:pStyle w:val="Corpodetexto"/>
        <w:tabs>
          <w:tab w:val="left" w:pos="2453"/>
          <w:tab w:val="left" w:pos="4901"/>
          <w:tab w:val="left" w:pos="7349"/>
          <w:tab w:val="left" w:pos="9177"/>
        </w:tabs>
        <w:spacing w:before="116"/>
        <w:ind w:left="118"/>
      </w:pP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</w:p>
    <w:p w14:paraId="76CD3DD6" w14:textId="77777777" w:rsidR="00A1131E" w:rsidRDefault="008D271B">
      <w:pPr>
        <w:pStyle w:val="Corpodetexto"/>
        <w:tabs>
          <w:tab w:val="left" w:pos="2453"/>
          <w:tab w:val="left" w:pos="4901"/>
          <w:tab w:val="left" w:pos="7349"/>
          <w:tab w:val="left" w:pos="9177"/>
        </w:tabs>
        <w:spacing w:before="116"/>
        <w:ind w:left="118"/>
      </w:pP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</w:p>
    <w:p w14:paraId="3ACA285D" w14:textId="77777777" w:rsidR="00A1131E" w:rsidRDefault="008D271B">
      <w:pPr>
        <w:pStyle w:val="Corpodetexto"/>
        <w:tabs>
          <w:tab w:val="left" w:pos="2453"/>
          <w:tab w:val="left" w:pos="4901"/>
          <w:tab w:val="left" w:pos="7349"/>
          <w:tab w:val="left" w:pos="9177"/>
        </w:tabs>
        <w:spacing w:before="115"/>
        <w:ind w:left="118"/>
      </w:pP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</w:p>
    <w:p w14:paraId="787B47BB" w14:textId="77777777" w:rsidR="00A1131E" w:rsidRDefault="008D271B">
      <w:pPr>
        <w:pStyle w:val="Corpodetexto"/>
        <w:tabs>
          <w:tab w:val="left" w:pos="2453"/>
          <w:tab w:val="left" w:pos="4901"/>
          <w:tab w:val="left" w:pos="7349"/>
          <w:tab w:val="left" w:pos="9177"/>
        </w:tabs>
        <w:spacing w:before="113"/>
        <w:ind w:left="118"/>
      </w:pP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</w:p>
    <w:p w14:paraId="2C7BC9DF" w14:textId="77777777" w:rsidR="00A1131E" w:rsidRDefault="008D271B">
      <w:pPr>
        <w:pStyle w:val="Corpodetexto"/>
        <w:tabs>
          <w:tab w:val="left" w:pos="2453"/>
          <w:tab w:val="left" w:pos="4901"/>
          <w:tab w:val="left" w:pos="7349"/>
          <w:tab w:val="left" w:pos="9177"/>
        </w:tabs>
        <w:spacing w:before="116"/>
        <w:ind w:left="118"/>
      </w:pP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</w:p>
    <w:p w14:paraId="23FC2A15" w14:textId="77777777" w:rsidR="00A1131E" w:rsidRDefault="008D271B">
      <w:pPr>
        <w:pStyle w:val="Corpodetexto"/>
        <w:tabs>
          <w:tab w:val="left" w:pos="2453"/>
          <w:tab w:val="left" w:pos="4901"/>
          <w:tab w:val="left" w:pos="7349"/>
          <w:tab w:val="left" w:pos="9177"/>
        </w:tabs>
        <w:spacing w:before="116"/>
        <w:ind w:left="118"/>
      </w:pP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</w:p>
    <w:p w14:paraId="1BE738B4" w14:textId="77777777" w:rsidR="00A1131E" w:rsidRDefault="008D271B">
      <w:pPr>
        <w:pStyle w:val="Corpodetexto"/>
        <w:tabs>
          <w:tab w:val="left" w:pos="2453"/>
          <w:tab w:val="left" w:pos="4901"/>
          <w:tab w:val="left" w:pos="7349"/>
          <w:tab w:val="left" w:pos="9177"/>
        </w:tabs>
        <w:spacing w:before="115"/>
        <w:ind w:left="118"/>
      </w:pP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</w:p>
    <w:p w14:paraId="10771966" w14:textId="77777777" w:rsidR="00A1131E" w:rsidRDefault="008D271B">
      <w:pPr>
        <w:pStyle w:val="Corpodetexto"/>
        <w:tabs>
          <w:tab w:val="left" w:pos="2453"/>
          <w:tab w:val="left" w:pos="4901"/>
          <w:tab w:val="left" w:pos="7349"/>
          <w:tab w:val="left" w:pos="9177"/>
        </w:tabs>
        <w:spacing w:before="113"/>
        <w:ind w:left="118"/>
      </w:pP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</w:p>
    <w:p w14:paraId="441626E3" w14:textId="77777777" w:rsidR="00A1131E" w:rsidRDefault="008D271B">
      <w:pPr>
        <w:pStyle w:val="Corpodetexto"/>
        <w:tabs>
          <w:tab w:val="left" w:pos="2453"/>
          <w:tab w:val="left" w:pos="4901"/>
          <w:tab w:val="left" w:pos="7349"/>
          <w:tab w:val="left" w:pos="9177"/>
        </w:tabs>
        <w:spacing w:before="116"/>
        <w:ind w:left="118"/>
      </w:pP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</w:p>
    <w:p w14:paraId="20DE9B39" w14:textId="77777777" w:rsidR="00A1131E" w:rsidRDefault="008D271B">
      <w:pPr>
        <w:pStyle w:val="Corpodetexto"/>
        <w:tabs>
          <w:tab w:val="left" w:pos="2453"/>
          <w:tab w:val="left" w:pos="4901"/>
          <w:tab w:val="left" w:pos="7349"/>
          <w:tab w:val="left" w:pos="9177"/>
        </w:tabs>
        <w:spacing w:before="116"/>
        <w:ind w:left="118"/>
      </w:pP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</w:p>
    <w:p w14:paraId="16F59B7F" w14:textId="77777777" w:rsidR="00A1131E" w:rsidRDefault="008D271B">
      <w:pPr>
        <w:pStyle w:val="Corpodetexto"/>
        <w:tabs>
          <w:tab w:val="left" w:pos="2453"/>
          <w:tab w:val="left" w:pos="4901"/>
          <w:tab w:val="left" w:pos="7349"/>
          <w:tab w:val="left" w:pos="9177"/>
        </w:tabs>
        <w:spacing w:before="115"/>
        <w:ind w:left="118"/>
      </w:pP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</w:p>
    <w:p w14:paraId="675B1D0B" w14:textId="77777777" w:rsidR="00A1131E" w:rsidRDefault="008D271B">
      <w:pPr>
        <w:pStyle w:val="Corpodetexto"/>
        <w:tabs>
          <w:tab w:val="left" w:pos="2453"/>
          <w:tab w:val="left" w:pos="4901"/>
          <w:tab w:val="left" w:pos="7349"/>
          <w:tab w:val="left" w:pos="9177"/>
        </w:tabs>
        <w:spacing w:before="114"/>
        <w:ind w:left="118"/>
      </w:pP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</w:p>
    <w:p w14:paraId="2D761AE5" w14:textId="77777777" w:rsidR="00A1131E" w:rsidRDefault="008D271B">
      <w:pPr>
        <w:pStyle w:val="Corpodetexto"/>
        <w:tabs>
          <w:tab w:val="left" w:pos="2453"/>
          <w:tab w:val="left" w:pos="4901"/>
          <w:tab w:val="left" w:pos="7349"/>
          <w:tab w:val="left" w:pos="9177"/>
        </w:tabs>
        <w:spacing w:before="115"/>
        <w:ind w:left="118"/>
        <w:rPr>
          <w:u w:val="single"/>
        </w:rPr>
      </w:pP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</w:p>
    <w:p w14:paraId="26F28C40" w14:textId="77777777" w:rsidR="001605B8" w:rsidRDefault="001605B8">
      <w:pPr>
        <w:pStyle w:val="Corpodetexto"/>
        <w:tabs>
          <w:tab w:val="left" w:pos="2453"/>
          <w:tab w:val="left" w:pos="4901"/>
          <w:tab w:val="left" w:pos="7349"/>
          <w:tab w:val="left" w:pos="9177"/>
        </w:tabs>
        <w:spacing w:before="115"/>
        <w:ind w:left="118"/>
        <w:rPr>
          <w:u w:val="single"/>
        </w:rPr>
      </w:pPr>
    </w:p>
    <w:p w14:paraId="41FB2A8C" w14:textId="77777777" w:rsidR="001605B8" w:rsidRDefault="001605B8">
      <w:pPr>
        <w:pStyle w:val="Corpodetexto"/>
        <w:tabs>
          <w:tab w:val="left" w:pos="2453"/>
          <w:tab w:val="left" w:pos="4901"/>
          <w:tab w:val="left" w:pos="7349"/>
          <w:tab w:val="left" w:pos="9177"/>
        </w:tabs>
        <w:spacing w:before="115"/>
        <w:ind w:left="118"/>
        <w:rPr>
          <w:u w:val="single"/>
        </w:rPr>
      </w:pPr>
    </w:p>
    <w:p w14:paraId="5B9C18A5" w14:textId="77777777" w:rsidR="001605B8" w:rsidRDefault="001605B8">
      <w:pPr>
        <w:pStyle w:val="Corpodetexto"/>
        <w:tabs>
          <w:tab w:val="left" w:pos="2453"/>
          <w:tab w:val="left" w:pos="4901"/>
          <w:tab w:val="left" w:pos="7349"/>
          <w:tab w:val="left" w:pos="9177"/>
        </w:tabs>
        <w:spacing w:before="115"/>
        <w:ind w:left="118"/>
        <w:rPr>
          <w:u w:val="single"/>
        </w:rPr>
      </w:pPr>
    </w:p>
    <w:p w14:paraId="013EAA5F" w14:textId="77777777" w:rsidR="001605B8" w:rsidRDefault="001605B8" w:rsidP="00E01234">
      <w:pPr>
        <w:pStyle w:val="Corpodetexto"/>
        <w:tabs>
          <w:tab w:val="left" w:pos="2453"/>
          <w:tab w:val="left" w:pos="4901"/>
          <w:tab w:val="left" w:pos="7349"/>
          <w:tab w:val="left" w:pos="9177"/>
        </w:tabs>
        <w:spacing w:before="115"/>
        <w:rPr>
          <w:u w:val="single"/>
        </w:rPr>
      </w:pPr>
    </w:p>
    <w:sectPr w:rsidR="001605B8" w:rsidSect="00542239">
      <w:pgSz w:w="11900" w:h="16840"/>
      <w:pgMar w:top="2720" w:right="1180" w:bottom="880" w:left="1300" w:header="980" w:footer="68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114AFB" w14:textId="77777777" w:rsidR="00835DB7" w:rsidRDefault="00835DB7">
      <w:r>
        <w:separator/>
      </w:r>
    </w:p>
  </w:endnote>
  <w:endnote w:type="continuationSeparator" w:id="0">
    <w:p w14:paraId="781E8957" w14:textId="77777777" w:rsidR="00835DB7" w:rsidRDefault="00835D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3A5D36" w14:textId="62DD8E52" w:rsidR="00A1131E" w:rsidRDefault="00B1452E">
    <w:pPr>
      <w:pStyle w:val="Corpodetexto"/>
      <w:spacing w:line="14" w:lineRule="auto"/>
      <w:rPr>
        <w:b w:val="0"/>
      </w:rPr>
    </w:pPr>
    <w:r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46A01F44" wp14:editId="7C584F0D">
              <wp:simplePos x="0" y="0"/>
              <wp:positionH relativeFrom="page">
                <wp:posOffset>484505</wp:posOffset>
              </wp:positionH>
              <wp:positionV relativeFrom="page">
                <wp:posOffset>10087610</wp:posOffset>
              </wp:positionV>
              <wp:extent cx="6477000" cy="0"/>
              <wp:effectExtent l="17780" t="10160" r="10795" b="18415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3265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3F36AF9" id="Line 2" o:spid="_x0000_s1026" style="position:absolute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.15pt,794.3pt" to="548.15pt,79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" strokecolor="#3265ff" strokeweight="1.5pt">
              <w10:wrap anchorx="page" anchory="page"/>
            </v:line>
          </w:pict>
        </mc:Fallback>
      </mc:AlternateContent>
    </w:r>
    <w:r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07DC4A40" wp14:editId="0B6499DF">
              <wp:simplePos x="0" y="0"/>
              <wp:positionH relativeFrom="page">
                <wp:posOffset>887730</wp:posOffset>
              </wp:positionH>
              <wp:positionV relativeFrom="page">
                <wp:posOffset>10105390</wp:posOffset>
              </wp:positionV>
              <wp:extent cx="5259705" cy="127635"/>
              <wp:effectExtent l="1905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59705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6439E9" w14:textId="77777777" w:rsidR="00A1131E" w:rsidRDefault="008D271B">
                          <w:pPr>
                            <w:spacing w:line="178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3265FF"/>
                              <w:sz w:val="16"/>
                            </w:rPr>
                            <w:t xml:space="preserve">Rua Alceu Rossi s/nº - Centro – CEP 78590-000 – Paranaíta/MT – Telefax (66) 3563-2700 </w:t>
                          </w:r>
                          <w:hyperlink r:id="rId1">
                            <w:r>
                              <w:rPr>
                                <w:color w:val="3265FF"/>
                                <w:sz w:val="16"/>
                              </w:rPr>
                              <w:t>www.paranaita.mt.gov.br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DC4A4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69.9pt;margin-top:795.7pt;width:414.15pt;height:10.05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" filled="f" stroked="f">
              <v:textbox inset="0,0,0,0">
                <w:txbxContent>
                  <w:p w14:paraId="196439E9" w14:textId="77777777" w:rsidR="00A1131E" w:rsidRDefault="008D271B">
                    <w:pPr>
                      <w:spacing w:line="178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color w:val="3265FF"/>
                        <w:sz w:val="16"/>
                      </w:rPr>
                      <w:t xml:space="preserve">Rua Alceu Rossi s/nº - Centro – CEP 78590-000 – Paranaíta/MT – Telefax (66) 3563-2700 </w:t>
                    </w:r>
                    <w:hyperlink r:id="rId2">
                      <w:r>
                        <w:rPr>
                          <w:color w:val="3265FF"/>
                          <w:sz w:val="16"/>
                        </w:rPr>
                        <w:t>www.paranaita.mt.gov.br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01C5F4" w14:textId="77777777" w:rsidR="00835DB7" w:rsidRDefault="00835DB7">
      <w:r>
        <w:separator/>
      </w:r>
    </w:p>
  </w:footnote>
  <w:footnote w:type="continuationSeparator" w:id="0">
    <w:p w14:paraId="36ADE9DB" w14:textId="77777777" w:rsidR="00835DB7" w:rsidRDefault="00835D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E78161" w14:textId="0195CB1D" w:rsidR="00311447" w:rsidRDefault="00311447" w:rsidP="00311447">
    <w:pPr>
      <w:pStyle w:val="Corpodetexto"/>
      <w:spacing w:line="14" w:lineRule="auto"/>
      <w:rPr>
        <w:b w:val="0"/>
      </w:rPr>
    </w:pPr>
    <w:r>
      <w:rPr>
        <w:noProof/>
        <w:lang w:val="pt-BR" w:eastAsia="pt-BR" w:bidi="ar-SA"/>
      </w:rPr>
      <w:drawing>
        <wp:anchor distT="0" distB="0" distL="0" distR="0" simplePos="0" relativeHeight="251657216" behindDoc="1" locked="0" layoutInCell="1" allowOverlap="1" wp14:anchorId="7B9195FB" wp14:editId="1B33BA31">
          <wp:simplePos x="0" y="0"/>
          <wp:positionH relativeFrom="page">
            <wp:posOffset>536446</wp:posOffset>
          </wp:positionH>
          <wp:positionV relativeFrom="page">
            <wp:posOffset>684270</wp:posOffset>
          </wp:positionV>
          <wp:extent cx="1051371" cy="914961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51371" cy="91496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 w:bidi="ar-SA"/>
      </w:rPr>
      <w:drawing>
        <wp:anchor distT="0" distB="0" distL="0" distR="0" simplePos="0" relativeHeight="251658240" behindDoc="1" locked="0" layoutInCell="1" allowOverlap="1" wp14:anchorId="2A7AB4F5" wp14:editId="407CD599">
          <wp:simplePos x="0" y="0"/>
          <wp:positionH relativeFrom="page">
            <wp:posOffset>5897878</wp:posOffset>
          </wp:positionH>
          <wp:positionV relativeFrom="page">
            <wp:posOffset>684271</wp:posOffset>
          </wp:positionV>
          <wp:extent cx="1051371" cy="914961"/>
          <wp:effectExtent l="0" t="0" r="0" b="0"/>
          <wp:wrapNone/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51371" cy="91496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1452E"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01B2A13" wp14:editId="475777A5">
              <wp:simplePos x="0" y="0"/>
              <wp:positionH relativeFrom="page">
                <wp:posOffset>582295</wp:posOffset>
              </wp:positionH>
              <wp:positionV relativeFrom="page">
                <wp:posOffset>1722120</wp:posOffset>
              </wp:positionV>
              <wp:extent cx="6477000" cy="0"/>
              <wp:effectExtent l="10795" t="17145" r="17780" b="11430"/>
              <wp:wrapNone/>
              <wp:docPr id="6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3265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54421E7" id="Line 7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5.85pt,135.6pt" to="555.85pt,13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" strokecolor="#3265ff" strokeweight="1.5pt">
              <w10:wrap anchorx="page" anchory="page"/>
            </v:line>
          </w:pict>
        </mc:Fallback>
      </mc:AlternateContent>
    </w:r>
    <w:r w:rsidR="00B1452E"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7D29C60F" wp14:editId="49421EF4">
              <wp:simplePos x="0" y="0"/>
              <wp:positionH relativeFrom="page">
                <wp:posOffset>1725930</wp:posOffset>
              </wp:positionH>
              <wp:positionV relativeFrom="page">
                <wp:posOffset>609600</wp:posOffset>
              </wp:positionV>
              <wp:extent cx="3999230" cy="909320"/>
              <wp:effectExtent l="1905" t="0" r="0" b="0"/>
              <wp:wrapNone/>
              <wp:docPr id="5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99230" cy="909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4DA0E4" w14:textId="77777777" w:rsidR="00311447" w:rsidRDefault="00311447" w:rsidP="00311447">
                          <w:pPr>
                            <w:spacing w:before="20"/>
                            <w:ind w:left="150" w:right="150"/>
                            <w:jc w:val="center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color w:val="3265FF"/>
                              <w:sz w:val="28"/>
                              <w:u w:val="thick" w:color="3265FF"/>
                            </w:rPr>
                            <w:t>PREFEITURA MUNICIPAL DE PARANAÍTA</w:t>
                          </w:r>
                        </w:p>
                        <w:p w14:paraId="16221E60" w14:textId="77777777" w:rsidR="00311447" w:rsidRDefault="00311447" w:rsidP="00311447">
                          <w:pPr>
                            <w:spacing w:before="114"/>
                            <w:ind w:left="166" w:right="150"/>
                            <w:jc w:val="center"/>
                            <w:rPr>
                              <w:rFonts w:ascii="Trebuchet MS"/>
                              <w:b/>
                              <w:sz w:val="24"/>
                            </w:rPr>
                          </w:pPr>
                          <w:r>
                            <w:rPr>
                              <w:rFonts w:ascii="Trebuchet MS"/>
                              <w:b/>
                              <w:color w:val="3265FF"/>
                              <w:sz w:val="24"/>
                            </w:rPr>
                            <w:t>ESTADO DE MATOGROSSO</w:t>
                          </w:r>
                        </w:p>
                        <w:p w14:paraId="35F410A8" w14:textId="77777777" w:rsidR="00311447" w:rsidRDefault="00311447" w:rsidP="00311447">
                          <w:pPr>
                            <w:spacing w:before="119" w:line="279" w:lineRule="exact"/>
                            <w:ind w:left="167" w:right="150"/>
                            <w:jc w:val="center"/>
                            <w:rPr>
                              <w:rFonts w:ascii="Trebuchet MS"/>
                              <w:b/>
                              <w:i/>
                              <w:sz w:val="24"/>
                            </w:rPr>
                          </w:pPr>
                          <w:r>
                            <w:rPr>
                              <w:rFonts w:ascii="Trebuchet MS"/>
                              <w:b/>
                              <w:i/>
                              <w:color w:val="3265FF"/>
                              <w:sz w:val="24"/>
                            </w:rPr>
                            <w:t>CNPJ03.239.043/0001-12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29C60F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margin-left:135.9pt;margin-top:48pt;width:314.9pt;height:71.6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" filled="f" stroked="f">
              <v:textbox inset="0,0,0,0">
                <w:txbxContent>
                  <w:p w14:paraId="2D4DA0E4" w14:textId="77777777" w:rsidR="00311447" w:rsidRDefault="00311447" w:rsidP="00311447">
                    <w:pPr>
                      <w:spacing w:before="20"/>
                      <w:ind w:left="150" w:right="150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3265FF"/>
                        <w:sz w:val="28"/>
                        <w:u w:val="thick" w:color="3265FF"/>
                      </w:rPr>
                      <w:t>PREFEITURA MUNICIPAL DE PARANAÍTA</w:t>
                    </w:r>
                  </w:p>
                  <w:p w14:paraId="16221E60" w14:textId="77777777" w:rsidR="00311447" w:rsidRDefault="00311447" w:rsidP="00311447">
                    <w:pPr>
                      <w:spacing w:before="114"/>
                      <w:ind w:left="166" w:right="150"/>
                      <w:jc w:val="center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color w:val="3265FF"/>
                        <w:sz w:val="24"/>
                      </w:rPr>
                      <w:t>ESTADO DE MATOGROSSO</w:t>
                    </w:r>
                  </w:p>
                  <w:p w14:paraId="35F410A8" w14:textId="77777777" w:rsidR="00311447" w:rsidRDefault="00311447" w:rsidP="00311447">
                    <w:pPr>
                      <w:spacing w:before="119" w:line="279" w:lineRule="exact"/>
                      <w:ind w:left="167" w:right="150"/>
                      <w:jc w:val="center"/>
                      <w:rPr>
                        <w:rFonts w:ascii="Trebuchet MS"/>
                        <w:b/>
                        <w:i/>
                        <w:sz w:val="24"/>
                      </w:rPr>
                    </w:pPr>
                    <w:r>
                      <w:rPr>
                        <w:rFonts w:ascii="Trebuchet MS"/>
                        <w:b/>
                        <w:i/>
                        <w:color w:val="3265FF"/>
                        <w:sz w:val="24"/>
                      </w:rPr>
                      <w:t>CNPJ03.239.043/0001-12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345B1944" w14:textId="77777777" w:rsidR="00311447" w:rsidRDefault="0031144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6B6A2B"/>
    <w:multiLevelType w:val="hybridMultilevel"/>
    <w:tmpl w:val="60AE640A"/>
    <w:lvl w:ilvl="0" w:tplc="34EE17BE">
      <w:numFmt w:val="bullet"/>
      <w:lvlText w:val=""/>
      <w:lvlJc w:val="left"/>
      <w:pPr>
        <w:ind w:left="478" w:hanging="346"/>
      </w:pPr>
      <w:rPr>
        <w:rFonts w:ascii="Symbol" w:eastAsia="Symbol" w:hAnsi="Symbol" w:cs="Symbol" w:hint="default"/>
        <w:w w:val="100"/>
        <w:sz w:val="16"/>
        <w:szCs w:val="16"/>
        <w:lang w:val="pt-PT" w:eastAsia="pt-PT" w:bidi="pt-PT"/>
      </w:rPr>
    </w:lvl>
    <w:lvl w:ilvl="1" w:tplc="5DA27114">
      <w:numFmt w:val="bullet"/>
      <w:lvlText w:val="•"/>
      <w:lvlJc w:val="left"/>
      <w:pPr>
        <w:ind w:left="1374" w:hanging="346"/>
      </w:pPr>
      <w:rPr>
        <w:rFonts w:hint="default"/>
        <w:lang w:val="pt-PT" w:eastAsia="pt-PT" w:bidi="pt-PT"/>
      </w:rPr>
    </w:lvl>
    <w:lvl w:ilvl="2" w:tplc="70AE5F1A">
      <w:numFmt w:val="bullet"/>
      <w:lvlText w:val="•"/>
      <w:lvlJc w:val="left"/>
      <w:pPr>
        <w:ind w:left="2268" w:hanging="346"/>
      </w:pPr>
      <w:rPr>
        <w:rFonts w:hint="default"/>
        <w:lang w:val="pt-PT" w:eastAsia="pt-PT" w:bidi="pt-PT"/>
      </w:rPr>
    </w:lvl>
    <w:lvl w:ilvl="3" w:tplc="C4BAD0C2">
      <w:numFmt w:val="bullet"/>
      <w:lvlText w:val="•"/>
      <w:lvlJc w:val="left"/>
      <w:pPr>
        <w:ind w:left="3162" w:hanging="346"/>
      </w:pPr>
      <w:rPr>
        <w:rFonts w:hint="default"/>
        <w:lang w:val="pt-PT" w:eastAsia="pt-PT" w:bidi="pt-PT"/>
      </w:rPr>
    </w:lvl>
    <w:lvl w:ilvl="4" w:tplc="393AE92A">
      <w:numFmt w:val="bullet"/>
      <w:lvlText w:val="•"/>
      <w:lvlJc w:val="left"/>
      <w:pPr>
        <w:ind w:left="4056" w:hanging="346"/>
      </w:pPr>
      <w:rPr>
        <w:rFonts w:hint="default"/>
        <w:lang w:val="pt-PT" w:eastAsia="pt-PT" w:bidi="pt-PT"/>
      </w:rPr>
    </w:lvl>
    <w:lvl w:ilvl="5" w:tplc="709A3444">
      <w:numFmt w:val="bullet"/>
      <w:lvlText w:val="•"/>
      <w:lvlJc w:val="left"/>
      <w:pPr>
        <w:ind w:left="4950" w:hanging="346"/>
      </w:pPr>
      <w:rPr>
        <w:rFonts w:hint="default"/>
        <w:lang w:val="pt-PT" w:eastAsia="pt-PT" w:bidi="pt-PT"/>
      </w:rPr>
    </w:lvl>
    <w:lvl w:ilvl="6" w:tplc="617420E6">
      <w:numFmt w:val="bullet"/>
      <w:lvlText w:val="•"/>
      <w:lvlJc w:val="left"/>
      <w:pPr>
        <w:ind w:left="5844" w:hanging="346"/>
      </w:pPr>
      <w:rPr>
        <w:rFonts w:hint="default"/>
        <w:lang w:val="pt-PT" w:eastAsia="pt-PT" w:bidi="pt-PT"/>
      </w:rPr>
    </w:lvl>
    <w:lvl w:ilvl="7" w:tplc="90D0166C">
      <w:numFmt w:val="bullet"/>
      <w:lvlText w:val="•"/>
      <w:lvlJc w:val="left"/>
      <w:pPr>
        <w:ind w:left="6738" w:hanging="346"/>
      </w:pPr>
      <w:rPr>
        <w:rFonts w:hint="default"/>
        <w:lang w:val="pt-PT" w:eastAsia="pt-PT" w:bidi="pt-PT"/>
      </w:rPr>
    </w:lvl>
    <w:lvl w:ilvl="8" w:tplc="B512FEFC">
      <w:numFmt w:val="bullet"/>
      <w:lvlText w:val="•"/>
      <w:lvlJc w:val="left"/>
      <w:pPr>
        <w:ind w:left="7632" w:hanging="346"/>
      </w:pPr>
      <w:rPr>
        <w:rFonts w:hint="default"/>
        <w:lang w:val="pt-PT" w:eastAsia="pt-PT" w:bidi="pt-P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31E"/>
    <w:rsid w:val="000230D8"/>
    <w:rsid w:val="001605B8"/>
    <w:rsid w:val="00183B17"/>
    <w:rsid w:val="002F529A"/>
    <w:rsid w:val="00311447"/>
    <w:rsid w:val="00414FF8"/>
    <w:rsid w:val="00527D83"/>
    <w:rsid w:val="00542239"/>
    <w:rsid w:val="006B1E39"/>
    <w:rsid w:val="00790BF4"/>
    <w:rsid w:val="00835DB7"/>
    <w:rsid w:val="00843DD5"/>
    <w:rsid w:val="008D271B"/>
    <w:rsid w:val="009834E2"/>
    <w:rsid w:val="00A1131E"/>
    <w:rsid w:val="00A53C44"/>
    <w:rsid w:val="00A561C8"/>
    <w:rsid w:val="00B1452E"/>
    <w:rsid w:val="00C955AB"/>
    <w:rsid w:val="00DA44AF"/>
    <w:rsid w:val="00DB7C55"/>
    <w:rsid w:val="00E01234"/>
    <w:rsid w:val="00E313E3"/>
    <w:rsid w:val="00ED6B64"/>
    <w:rsid w:val="00F539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6936E4"/>
  <w15:docId w15:val="{7EFFEF14-2EEA-4F2C-AE95-AD8125778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2239"/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Normal"/>
    <w:uiPriority w:val="9"/>
    <w:qFormat/>
    <w:rsid w:val="00542239"/>
    <w:pPr>
      <w:spacing w:before="20"/>
      <w:ind w:left="150" w:right="150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Ttulo2">
    <w:name w:val="heading 2"/>
    <w:basedOn w:val="Normal"/>
    <w:uiPriority w:val="9"/>
    <w:unhideWhenUsed/>
    <w:qFormat/>
    <w:rsid w:val="00542239"/>
    <w:pPr>
      <w:spacing w:before="100"/>
      <w:ind w:left="118"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uiPriority w:val="9"/>
    <w:unhideWhenUsed/>
    <w:qFormat/>
    <w:rsid w:val="00542239"/>
    <w:pPr>
      <w:spacing w:before="61"/>
      <w:ind w:left="401"/>
      <w:outlineLvl w:val="2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4223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542239"/>
    <w:rPr>
      <w:b/>
      <w:bCs/>
      <w:sz w:val="20"/>
      <w:szCs w:val="20"/>
    </w:rPr>
  </w:style>
  <w:style w:type="paragraph" w:styleId="PargrafodaLista">
    <w:name w:val="List Paragraph"/>
    <w:basedOn w:val="Normal"/>
    <w:uiPriority w:val="1"/>
    <w:qFormat/>
    <w:rsid w:val="00542239"/>
    <w:pPr>
      <w:spacing w:before="63"/>
      <w:ind w:left="478" w:firstLine="2"/>
    </w:pPr>
  </w:style>
  <w:style w:type="paragraph" w:customStyle="1" w:styleId="TableParagraph">
    <w:name w:val="Table Paragraph"/>
    <w:basedOn w:val="Normal"/>
    <w:uiPriority w:val="1"/>
    <w:qFormat/>
    <w:rsid w:val="00542239"/>
  </w:style>
  <w:style w:type="paragraph" w:styleId="Cabealho">
    <w:name w:val="header"/>
    <w:basedOn w:val="Normal"/>
    <w:link w:val="CabealhoChar"/>
    <w:uiPriority w:val="99"/>
    <w:unhideWhenUsed/>
    <w:rsid w:val="0031144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11447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31144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11447"/>
    <w:rPr>
      <w:rFonts w:ascii="Arial" w:eastAsia="Arial" w:hAnsi="Arial" w:cs="Arial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aranaita.mt.gov.br/" TargetMode="External"/><Relationship Id="rId1" Type="http://schemas.openxmlformats.org/officeDocument/2006/relationships/hyperlink" Target="http://www.paranaita.mt.gov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221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ANEXO III  - REQUERIMENTO DE RECURSOS ADMINISTRATIVOS</vt:lpstr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ANEXO III  - REQUERIMENTO DE RECURSOS ADMINISTRATIVOS</dc:title>
  <dc:creator>Lucia</dc:creator>
  <cp:lastModifiedBy>USUARIO</cp:lastModifiedBy>
  <cp:revision>3</cp:revision>
  <cp:lastPrinted>2019-02-20T12:50:00Z</cp:lastPrinted>
  <dcterms:created xsi:type="dcterms:W3CDTF">2025-03-11T12:35:00Z</dcterms:created>
  <dcterms:modified xsi:type="dcterms:W3CDTF">2025-03-11T12:36:00Z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2016-05-13T00:00:00Z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2019-02-19T00:00:00Z</vt:filetime>
  </property>
</Properties>
</file>