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B6" w:rsidRPr="003F54F9" w:rsidRDefault="008373B6" w:rsidP="003F54F9">
      <w:pPr>
        <w:jc w:val="both"/>
        <w:rPr>
          <w:rFonts w:ascii="Times New Roman" w:hAnsi="Times New Roman"/>
          <w:sz w:val="24"/>
          <w:szCs w:val="24"/>
        </w:rPr>
      </w:pPr>
      <w:r w:rsidRPr="003F54F9">
        <w:rPr>
          <w:rFonts w:ascii="Times New Roman" w:hAnsi="Times New Roman"/>
          <w:bCs/>
          <w:sz w:val="24"/>
          <w:szCs w:val="24"/>
        </w:rPr>
        <w:t>Os Cargos a que se destina o presente Edital, visa a seleção dos profissionais candidatos à Apoio a as Atividades Acadêmicas e Administrativa e Professor</w:t>
      </w:r>
      <w:proofErr w:type="gramStart"/>
      <w:r w:rsidRPr="003F54F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3F54F9">
        <w:rPr>
          <w:rFonts w:ascii="Times New Roman" w:hAnsi="Times New Roman"/>
          <w:sz w:val="24"/>
          <w:szCs w:val="24"/>
        </w:rPr>
        <w:t>pra trabalhar nos seguintes cursos.</w:t>
      </w:r>
    </w:p>
    <w:p w:rsidR="008373B6" w:rsidRPr="003F54F9" w:rsidRDefault="008373B6" w:rsidP="003F54F9">
      <w:pPr>
        <w:jc w:val="both"/>
        <w:rPr>
          <w:rFonts w:ascii="Times New Roman" w:hAnsi="Times New Roman"/>
          <w:sz w:val="24"/>
          <w:szCs w:val="24"/>
        </w:rPr>
      </w:pPr>
      <w:r w:rsidRPr="003F54F9">
        <w:rPr>
          <w:rFonts w:ascii="Times New Roman" w:hAnsi="Times New Roman"/>
          <w:sz w:val="24"/>
          <w:szCs w:val="24"/>
        </w:rPr>
        <w:t>Auxiliar Administrativo;</w:t>
      </w:r>
    </w:p>
    <w:p w:rsidR="008373B6" w:rsidRPr="003F54F9" w:rsidRDefault="008373B6" w:rsidP="003F54F9">
      <w:pPr>
        <w:jc w:val="both"/>
        <w:rPr>
          <w:rFonts w:ascii="Times New Roman" w:hAnsi="Times New Roman"/>
          <w:sz w:val="24"/>
          <w:szCs w:val="24"/>
        </w:rPr>
      </w:pPr>
      <w:r w:rsidRPr="003F54F9">
        <w:rPr>
          <w:rFonts w:ascii="Times New Roman" w:hAnsi="Times New Roman"/>
          <w:sz w:val="24"/>
          <w:szCs w:val="24"/>
        </w:rPr>
        <w:t>Auxiliar de Contabilidade;</w:t>
      </w:r>
    </w:p>
    <w:p w:rsidR="008373B6" w:rsidRPr="003F54F9" w:rsidRDefault="008373B6" w:rsidP="003F54F9">
      <w:pPr>
        <w:jc w:val="both"/>
        <w:rPr>
          <w:rFonts w:ascii="Times New Roman" w:hAnsi="Times New Roman"/>
          <w:sz w:val="24"/>
          <w:szCs w:val="24"/>
        </w:rPr>
      </w:pPr>
      <w:r w:rsidRPr="003F54F9">
        <w:rPr>
          <w:rFonts w:ascii="Times New Roman" w:hAnsi="Times New Roman"/>
          <w:sz w:val="24"/>
          <w:szCs w:val="24"/>
        </w:rPr>
        <w:t xml:space="preserve">Auxiliar de </w:t>
      </w:r>
      <w:proofErr w:type="gramStart"/>
      <w:r w:rsidRPr="003F54F9">
        <w:rPr>
          <w:rFonts w:ascii="Times New Roman" w:hAnsi="Times New Roman"/>
          <w:sz w:val="24"/>
          <w:szCs w:val="24"/>
        </w:rPr>
        <w:t>Departamento Pessoal</w:t>
      </w:r>
      <w:proofErr w:type="gramEnd"/>
      <w:r w:rsidRPr="003F54F9">
        <w:rPr>
          <w:rFonts w:ascii="Times New Roman" w:hAnsi="Times New Roman"/>
          <w:sz w:val="24"/>
          <w:szCs w:val="24"/>
        </w:rPr>
        <w:t>;</w:t>
      </w:r>
    </w:p>
    <w:p w:rsidR="008373B6" w:rsidRPr="003F54F9" w:rsidRDefault="008373B6" w:rsidP="003F54F9">
      <w:pPr>
        <w:jc w:val="both"/>
        <w:rPr>
          <w:rFonts w:ascii="Times New Roman" w:hAnsi="Times New Roman"/>
          <w:sz w:val="24"/>
          <w:szCs w:val="24"/>
        </w:rPr>
      </w:pPr>
      <w:r w:rsidRPr="003F54F9">
        <w:rPr>
          <w:rFonts w:ascii="Times New Roman" w:hAnsi="Times New Roman"/>
          <w:sz w:val="24"/>
          <w:szCs w:val="24"/>
        </w:rPr>
        <w:t>Vendas;</w:t>
      </w:r>
    </w:p>
    <w:p w:rsidR="008373B6" w:rsidRPr="003F54F9" w:rsidRDefault="008373B6" w:rsidP="003F54F9">
      <w:pPr>
        <w:jc w:val="both"/>
        <w:rPr>
          <w:rFonts w:ascii="Times New Roman" w:hAnsi="Times New Roman"/>
          <w:sz w:val="24"/>
          <w:szCs w:val="24"/>
        </w:rPr>
      </w:pPr>
      <w:r w:rsidRPr="003F54F9">
        <w:rPr>
          <w:rFonts w:ascii="Times New Roman" w:hAnsi="Times New Roman"/>
          <w:sz w:val="24"/>
          <w:szCs w:val="24"/>
        </w:rPr>
        <w:t>Manicure;</w:t>
      </w:r>
    </w:p>
    <w:p w:rsidR="008373B6" w:rsidRPr="003F54F9" w:rsidRDefault="008373B6" w:rsidP="003F54F9">
      <w:pPr>
        <w:jc w:val="both"/>
        <w:rPr>
          <w:sz w:val="24"/>
          <w:szCs w:val="24"/>
        </w:rPr>
      </w:pPr>
      <w:r w:rsidRPr="003F54F9">
        <w:rPr>
          <w:rFonts w:ascii="Times New Roman" w:hAnsi="Times New Roman"/>
          <w:sz w:val="24"/>
          <w:szCs w:val="24"/>
        </w:rPr>
        <w:t>Cabeleireiro.</w:t>
      </w:r>
    </w:p>
    <w:tbl>
      <w:tblPr>
        <w:tblpPr w:leftFromText="141" w:rightFromText="141" w:vertAnchor="page" w:horzAnchor="margin" w:tblpY="6136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1"/>
        <w:gridCol w:w="2813"/>
        <w:gridCol w:w="1902"/>
        <w:gridCol w:w="1520"/>
        <w:gridCol w:w="1816"/>
      </w:tblGrid>
      <w:tr w:rsidR="008373B6" w:rsidRPr="00B46E54" w:rsidTr="008373B6">
        <w:tc>
          <w:tcPr>
            <w:tcW w:w="1301" w:type="dxa"/>
          </w:tcPr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2813" w:type="dxa"/>
            <w:vAlign w:val="center"/>
          </w:tcPr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>)Bacharel Administração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b)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>Apresentar comprovante com experiência na área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c)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>Graduação compatível a função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d) Não ser servidor do Quadro</w:t>
            </w:r>
          </w:p>
        </w:tc>
        <w:tc>
          <w:tcPr>
            <w:tcW w:w="1902" w:type="dxa"/>
          </w:tcPr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ETE Alta Floresta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Unidade Remota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Paranaíta</w:t>
            </w:r>
          </w:p>
        </w:tc>
        <w:tc>
          <w:tcPr>
            <w:tcW w:w="1520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816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4</w:t>
            </w:r>
            <w:proofErr w:type="gramEnd"/>
          </w:p>
        </w:tc>
      </w:tr>
      <w:tr w:rsidR="008373B6" w:rsidRPr="00B46E54" w:rsidTr="008373B6">
        <w:tc>
          <w:tcPr>
            <w:tcW w:w="1301" w:type="dxa"/>
          </w:tcPr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2813" w:type="dxa"/>
            <w:vAlign w:val="center"/>
          </w:tcPr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>)Bacharel Contabilidade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b)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>Apresentar comprovante com experiência na área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c)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>Graduação compatível a função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d) Não ser servidor do Quadro</w:t>
            </w:r>
          </w:p>
        </w:tc>
        <w:tc>
          <w:tcPr>
            <w:tcW w:w="1902" w:type="dxa"/>
          </w:tcPr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ETE Alta Floresta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Unidade Remota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Paranaíta</w:t>
            </w:r>
          </w:p>
        </w:tc>
        <w:tc>
          <w:tcPr>
            <w:tcW w:w="1520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816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4</w:t>
            </w:r>
            <w:proofErr w:type="gramEnd"/>
          </w:p>
        </w:tc>
      </w:tr>
      <w:tr w:rsidR="008373B6" w:rsidRPr="00B46E54" w:rsidTr="008373B6">
        <w:tc>
          <w:tcPr>
            <w:tcW w:w="1301" w:type="dxa"/>
          </w:tcPr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2813" w:type="dxa"/>
            <w:vAlign w:val="center"/>
          </w:tcPr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a) Profissional Licenciatura em Letras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b)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>Apresentar comprovante com experiência na área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c)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>Graduação compatível a função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d) Não ser servidor do Quadro</w:t>
            </w:r>
          </w:p>
        </w:tc>
        <w:tc>
          <w:tcPr>
            <w:tcW w:w="1902" w:type="dxa"/>
          </w:tcPr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ETE Alta Floresta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Unidade Remota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Paranaíta</w:t>
            </w:r>
          </w:p>
        </w:tc>
        <w:tc>
          <w:tcPr>
            <w:tcW w:w="1520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816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4</w:t>
            </w:r>
            <w:proofErr w:type="gramEnd"/>
          </w:p>
        </w:tc>
      </w:tr>
      <w:tr w:rsidR="008373B6" w:rsidRPr="00B46E54" w:rsidTr="008373B6">
        <w:tc>
          <w:tcPr>
            <w:tcW w:w="1301" w:type="dxa"/>
          </w:tcPr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2813" w:type="dxa"/>
            <w:vAlign w:val="center"/>
          </w:tcPr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a) Bacharel em Ciências da Computação;</w:t>
            </w:r>
          </w:p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Analista de Sistema ou</w:t>
            </w:r>
          </w:p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Tecnólogo em Processamento de Dados</w:t>
            </w:r>
          </w:p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b) Apresentar comprovante com experiência na área</w:t>
            </w:r>
          </w:p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 xml:space="preserve">c) Graduação compatível </w:t>
            </w: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 xml:space="preserve"> função</w:t>
            </w:r>
          </w:p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d) Não ser servidor do Quadro</w:t>
            </w:r>
          </w:p>
        </w:tc>
        <w:tc>
          <w:tcPr>
            <w:tcW w:w="1902" w:type="dxa"/>
          </w:tcPr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ETE Alta Floresta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Unidade Remota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Paranaíta</w:t>
            </w:r>
          </w:p>
        </w:tc>
        <w:tc>
          <w:tcPr>
            <w:tcW w:w="1520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816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</w:p>
        </w:tc>
      </w:tr>
      <w:tr w:rsidR="008373B6" w:rsidRPr="00B46E54" w:rsidTr="008373B6">
        <w:tc>
          <w:tcPr>
            <w:tcW w:w="1301" w:type="dxa"/>
          </w:tcPr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2813" w:type="dxa"/>
            <w:vAlign w:val="center"/>
          </w:tcPr>
          <w:p w:rsidR="008373B6" w:rsidRPr="00B46E54" w:rsidRDefault="008373B6" w:rsidP="008373B6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a) Profissional com experiência para atuar no Curso FIC em Cabeleireiro</w:t>
            </w:r>
          </w:p>
          <w:p w:rsidR="008373B6" w:rsidRPr="00B46E54" w:rsidRDefault="008373B6" w:rsidP="008373B6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lastRenderedPageBreak/>
              <w:t>b) Apresentar comprovante com experiência na área</w:t>
            </w:r>
          </w:p>
          <w:p w:rsidR="008373B6" w:rsidRPr="00B46E54" w:rsidRDefault="008373B6" w:rsidP="008373B6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c) Não ser servidor do Quadro</w:t>
            </w:r>
          </w:p>
        </w:tc>
        <w:tc>
          <w:tcPr>
            <w:tcW w:w="1902" w:type="dxa"/>
          </w:tcPr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lastRenderedPageBreak/>
              <w:t>ETE Alta Floresta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Unidade Remota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Paranaíta</w:t>
            </w:r>
          </w:p>
        </w:tc>
        <w:tc>
          <w:tcPr>
            <w:tcW w:w="1520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816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</w:p>
        </w:tc>
      </w:tr>
      <w:tr w:rsidR="008373B6" w:rsidRPr="00B46E54" w:rsidTr="008373B6">
        <w:tc>
          <w:tcPr>
            <w:tcW w:w="1301" w:type="dxa"/>
          </w:tcPr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>Professor</w:t>
            </w:r>
          </w:p>
        </w:tc>
        <w:tc>
          <w:tcPr>
            <w:tcW w:w="2813" w:type="dxa"/>
            <w:vAlign w:val="center"/>
          </w:tcPr>
          <w:p w:rsidR="008373B6" w:rsidRPr="00B46E54" w:rsidRDefault="008373B6" w:rsidP="008373B6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 xml:space="preserve">a) Profissional com experiência para atuar no Curso FIC em Manicure e </w:t>
            </w:r>
            <w:proofErr w:type="spellStart"/>
            <w:r w:rsidRPr="00B46E54">
              <w:rPr>
                <w:rFonts w:ascii="Arial" w:hAnsi="Arial" w:cs="Arial"/>
                <w:sz w:val="16"/>
                <w:szCs w:val="16"/>
              </w:rPr>
              <w:t>Pedicure</w:t>
            </w:r>
            <w:proofErr w:type="spellEnd"/>
          </w:p>
          <w:p w:rsidR="008373B6" w:rsidRPr="00B46E54" w:rsidRDefault="008373B6" w:rsidP="008373B6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b) Apresentar comprovante com experiência na área</w:t>
            </w:r>
          </w:p>
          <w:p w:rsidR="008373B6" w:rsidRPr="00B46E54" w:rsidRDefault="008373B6" w:rsidP="008373B6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c) Não ser servidor do Quadro</w:t>
            </w:r>
          </w:p>
        </w:tc>
        <w:tc>
          <w:tcPr>
            <w:tcW w:w="1902" w:type="dxa"/>
          </w:tcPr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ETE Alta Floresta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Unidade Remota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Paranaíta</w:t>
            </w:r>
          </w:p>
        </w:tc>
        <w:tc>
          <w:tcPr>
            <w:tcW w:w="1520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816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</w:p>
        </w:tc>
      </w:tr>
      <w:tr w:rsidR="008373B6" w:rsidRPr="00B46E54" w:rsidTr="008373B6">
        <w:tc>
          <w:tcPr>
            <w:tcW w:w="1301" w:type="dxa"/>
          </w:tcPr>
          <w:p w:rsidR="008373B6" w:rsidRPr="00B46E54" w:rsidRDefault="008373B6" w:rsidP="008373B6">
            <w:pPr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2813" w:type="dxa"/>
            <w:vAlign w:val="center"/>
          </w:tcPr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 xml:space="preserve"> ) Bacharel em Educação Física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b) Apresentar comprovante com experiência na área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c)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>Graduação compatível a função</w:t>
            </w:r>
          </w:p>
          <w:p w:rsidR="008373B6" w:rsidRPr="00B46E54" w:rsidRDefault="008373B6" w:rsidP="008373B6">
            <w:p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d) Não ser servidor do Quadro</w:t>
            </w:r>
          </w:p>
        </w:tc>
        <w:tc>
          <w:tcPr>
            <w:tcW w:w="1902" w:type="dxa"/>
          </w:tcPr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ETE Alta Floresta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Unidade Remota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Paranaíta</w:t>
            </w:r>
          </w:p>
        </w:tc>
        <w:tc>
          <w:tcPr>
            <w:tcW w:w="1520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816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</w:p>
        </w:tc>
      </w:tr>
      <w:tr w:rsidR="008373B6" w:rsidRPr="00B46E54" w:rsidTr="008373B6">
        <w:tc>
          <w:tcPr>
            <w:tcW w:w="1301" w:type="dxa"/>
          </w:tcPr>
          <w:p w:rsidR="008373B6" w:rsidRPr="00B46E54" w:rsidRDefault="008373B6" w:rsidP="008373B6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Apoio das Atividades Acadêmicas e Administrativas</w:t>
            </w:r>
          </w:p>
        </w:tc>
        <w:tc>
          <w:tcPr>
            <w:tcW w:w="2813" w:type="dxa"/>
          </w:tcPr>
          <w:p w:rsidR="008373B6" w:rsidRPr="00B46E54" w:rsidRDefault="008373B6" w:rsidP="008373B6">
            <w:pPr>
              <w:pStyle w:val="Padro"/>
              <w:suppressAutoHyphens w:val="0"/>
              <w:spacing w:after="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>)Não ser servidor do  quadro ;</w:t>
            </w:r>
          </w:p>
          <w:p w:rsidR="008373B6" w:rsidRPr="00B46E54" w:rsidRDefault="008373B6" w:rsidP="008373B6">
            <w:pPr>
              <w:pStyle w:val="Padro"/>
              <w:spacing w:after="0" w:line="100" w:lineRule="atLeast"/>
              <w:ind w:right="-4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b) Apresentar comprovante de experiência na área;</w:t>
            </w:r>
          </w:p>
          <w:p w:rsidR="008373B6" w:rsidRPr="00B46E54" w:rsidRDefault="008373B6" w:rsidP="008373B6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 xml:space="preserve">c) Graduação compatível </w:t>
            </w:r>
            <w:proofErr w:type="gramStart"/>
            <w:r w:rsidRPr="00B46E54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B46E54">
              <w:rPr>
                <w:rFonts w:ascii="Arial" w:hAnsi="Arial" w:cs="Arial"/>
                <w:sz w:val="16"/>
                <w:szCs w:val="16"/>
              </w:rPr>
              <w:t xml:space="preserve"> função ou nível médio equivalente.</w:t>
            </w:r>
          </w:p>
        </w:tc>
        <w:tc>
          <w:tcPr>
            <w:tcW w:w="1902" w:type="dxa"/>
          </w:tcPr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ETE Alta Floresta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Unidade Remota</w:t>
            </w:r>
          </w:p>
          <w:p w:rsidR="008373B6" w:rsidRPr="00B46E54" w:rsidRDefault="008373B6" w:rsidP="008373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E54">
              <w:rPr>
                <w:rFonts w:ascii="Arial" w:hAnsi="Arial" w:cs="Arial"/>
                <w:sz w:val="16"/>
                <w:szCs w:val="16"/>
              </w:rPr>
              <w:t>Paranaíta</w:t>
            </w:r>
          </w:p>
        </w:tc>
        <w:tc>
          <w:tcPr>
            <w:tcW w:w="1520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816" w:type="dxa"/>
          </w:tcPr>
          <w:p w:rsidR="008373B6" w:rsidRPr="00B46E54" w:rsidRDefault="008373B6" w:rsidP="008373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</w:p>
        </w:tc>
      </w:tr>
    </w:tbl>
    <w:p w:rsidR="00A71771" w:rsidRDefault="00A71771"/>
    <w:sectPr w:rsidR="00A71771" w:rsidSect="008373B6">
      <w:pgSz w:w="11906" w:h="16838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73B6"/>
    <w:rsid w:val="003F54F9"/>
    <w:rsid w:val="008373B6"/>
    <w:rsid w:val="00A7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B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uiPriority w:val="99"/>
    <w:rsid w:val="008373B6"/>
    <w:pPr>
      <w:suppressAutoHyphens/>
      <w:textAlignment w:val="baseline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Educaçao</dc:creator>
  <cp:lastModifiedBy>Educaçao</cp:lastModifiedBy>
  <cp:revision>1</cp:revision>
  <dcterms:created xsi:type="dcterms:W3CDTF">2013-06-05T19:58:00Z</dcterms:created>
  <dcterms:modified xsi:type="dcterms:W3CDTF">2013-06-05T20:08:00Z</dcterms:modified>
</cp:coreProperties>
</file>